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8F" w:rsidRPr="00EB7E8F" w:rsidRDefault="00EB7E8F" w:rsidP="00EB7E8F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8B0B3C" w:rsidRPr="003C12E3" w:rsidRDefault="0049191C" w:rsidP="003C12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b/>
          <w:sz w:val="24"/>
          <w:szCs w:val="24"/>
        </w:rPr>
        <w:t>UMOWA</w:t>
      </w:r>
    </w:p>
    <w:p w:rsidR="0049191C" w:rsidRPr="003C12E3" w:rsidRDefault="00A823CF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…………/2018</w:t>
      </w:r>
      <w:r w:rsidR="0049191C" w:rsidRPr="003C12E3">
        <w:rPr>
          <w:rFonts w:ascii="Times New Roman" w:hAnsi="Times New Roman" w:cs="Times New Roman"/>
          <w:sz w:val="24"/>
          <w:szCs w:val="24"/>
        </w:rPr>
        <w:t xml:space="preserve"> zawarta w dniu …………………………. r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 w:rsidR="00AB0BC0"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Gminą Goraj  z siedzibą:  23-450 Goraj, ul. Bednarska 1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 przez  Panią  Elżbietę Różańską  – Dyrektora Zespołu Szkół w Goraju                             </w:t>
      </w:r>
      <w:r w:rsidR="0000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  918-20-85-158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 dalej „Zamawiającym",   odbiorca: Zespół Szkół w Goraju, ul. Bednarska 8, 23-450 Goraj</w:t>
      </w:r>
    </w:p>
    <w:p w:rsidR="0049191C" w:rsidRPr="003C12E3" w:rsidRDefault="0049191C" w:rsidP="003C12E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Pr="003C12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Firmą: ………………………………………………………………………………………………….</w:t>
      </w:r>
    </w:p>
    <w:p w:rsidR="0049191C" w:rsidRPr="003C12E3" w:rsidRDefault="0049191C" w:rsidP="003C12E3">
      <w:pPr>
        <w:shd w:val="clear" w:color="auto" w:fill="FFFFFF"/>
        <w:spacing w:after="0" w:line="360" w:lineRule="auto"/>
        <w:ind w:left="19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C12E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zwanym w dalszej części „Wykonawcą”. </w:t>
      </w:r>
    </w:p>
    <w:p w:rsidR="0049191C" w:rsidRPr="003C12E3" w:rsidRDefault="0049191C" w:rsidP="003C12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Podstawą zawarcia umowy jest zapytanie ofertowe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z dnia……………………………………………………..</w:t>
      </w:r>
    </w:p>
    <w:p w:rsidR="00141343" w:rsidRPr="003C12E3" w:rsidRDefault="00141343" w:rsidP="003C12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na  </w:t>
      </w:r>
      <w:r w:rsidR="00A10C39" w:rsidRPr="003C12E3">
        <w:rPr>
          <w:rFonts w:ascii="Times New Roman" w:hAnsi="Times New Roman" w:cs="Times New Roman"/>
          <w:b/>
          <w:sz w:val="24"/>
          <w:szCs w:val="24"/>
        </w:rPr>
        <w:t>„Sukcesywną dostawę</w:t>
      </w:r>
      <w:r w:rsidRPr="003C12E3">
        <w:rPr>
          <w:rFonts w:ascii="Times New Roman" w:hAnsi="Times New Roman" w:cs="Times New Roman"/>
          <w:b/>
          <w:sz w:val="24"/>
          <w:szCs w:val="24"/>
        </w:rPr>
        <w:t xml:space="preserve"> artykułów spożywczych do stołówk</w:t>
      </w:r>
      <w:r w:rsidR="00A823CF">
        <w:rPr>
          <w:rFonts w:ascii="Times New Roman" w:hAnsi="Times New Roman" w:cs="Times New Roman"/>
          <w:b/>
          <w:sz w:val="24"/>
          <w:szCs w:val="24"/>
        </w:rPr>
        <w:t>i Zespołu Szkół w Goraju w  2019</w:t>
      </w:r>
      <w:r w:rsidRPr="003C12E3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:rsidR="0049191C" w:rsidRPr="003C12E3" w:rsidRDefault="00141343" w:rsidP="003C12E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1.  </w:t>
      </w:r>
      <w:r w:rsidR="00141343" w:rsidRPr="003C12E3">
        <w:rPr>
          <w:rFonts w:ascii="Times New Roman" w:hAnsi="Times New Roman" w:cs="Times New Roman"/>
          <w:sz w:val="24"/>
          <w:szCs w:val="24"/>
        </w:rPr>
        <w:t>Przedmiotem umowy jest sukcesywna dostawa artykułów spożywczych do stołówki Zespołu S</w:t>
      </w:r>
      <w:r w:rsidR="0010623B" w:rsidRPr="003C12E3">
        <w:rPr>
          <w:rFonts w:ascii="Times New Roman" w:hAnsi="Times New Roman" w:cs="Times New Roman"/>
          <w:sz w:val="24"/>
          <w:szCs w:val="24"/>
        </w:rPr>
        <w:t>zkół w Goraju, zgodnie z ofertą w części: ………………………………………………………………………………………………………………………………………………………………………………………………</w:t>
      </w:r>
    </w:p>
    <w:p w:rsidR="00141343" w:rsidRPr="003C12E3" w:rsidRDefault="00AB0BC0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  </w:t>
      </w:r>
      <w:r w:rsidR="00141343" w:rsidRPr="003C12E3">
        <w:rPr>
          <w:rFonts w:ascii="Times New Roman" w:hAnsi="Times New Roman" w:cs="Times New Roman"/>
          <w:sz w:val="24"/>
          <w:szCs w:val="24"/>
        </w:rPr>
        <w:t>Ilości  artykułów spożywczych podane w zapytaniu ofertowym są szacunkowe i mogą ulec zmianie. Z tego tytułu Wykonawcy nie będą przysługiwały żadne roszczenia wobec Zamawiającego.</w:t>
      </w:r>
    </w:p>
    <w:p w:rsidR="00141343" w:rsidRPr="003C12E3" w:rsidRDefault="00141343" w:rsidP="003C12E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2</w:t>
      </w:r>
    </w:p>
    <w:p w:rsidR="00141343" w:rsidRPr="003C12E3" w:rsidRDefault="00141343" w:rsidP="003C12E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Wykonawca zobowiązuje się dostarczyć pełnowartościowy zamówiony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przez  Zamawiającego  towar w terminach i ilościach określonych przez Intendenta – Zamawiającego drogą telefoniczną lub mailową</w:t>
      </w:r>
      <w:r w:rsidR="00140D90" w:rsidRPr="003C12E3">
        <w:rPr>
          <w:rFonts w:ascii="Times New Roman" w:hAnsi="Times New Roman" w:cs="Times New Roman"/>
          <w:sz w:val="24"/>
          <w:szCs w:val="24"/>
        </w:rPr>
        <w:t xml:space="preserve"> lub w trakcie bieżącej dostawy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 xml:space="preserve">Jako zasadę przyjmuje się, iż dostawa zamówionej partii będzie realizowana                          w godzinach od 6:30 do </w:t>
      </w:r>
      <w:r w:rsidR="003C12E3">
        <w:rPr>
          <w:rFonts w:ascii="Times New Roman" w:hAnsi="Times New Roman" w:cs="Times New Roman"/>
          <w:sz w:val="24"/>
          <w:szCs w:val="24"/>
        </w:rPr>
        <w:t>8</w:t>
      </w:r>
      <w:r w:rsidRPr="003C12E3">
        <w:rPr>
          <w:rFonts w:ascii="Times New Roman" w:hAnsi="Times New Roman" w:cs="Times New Roman"/>
          <w:sz w:val="24"/>
          <w:szCs w:val="24"/>
        </w:rPr>
        <w:t>:</w:t>
      </w:r>
      <w:r w:rsidR="003C12E3">
        <w:rPr>
          <w:rFonts w:ascii="Times New Roman" w:hAnsi="Times New Roman" w:cs="Times New Roman"/>
          <w:sz w:val="24"/>
          <w:szCs w:val="24"/>
        </w:rPr>
        <w:t>3</w:t>
      </w:r>
      <w:r w:rsidRPr="003C12E3">
        <w:rPr>
          <w:rFonts w:ascii="Times New Roman" w:hAnsi="Times New Roman" w:cs="Times New Roman"/>
          <w:sz w:val="24"/>
          <w:szCs w:val="24"/>
        </w:rPr>
        <w:t>0</w:t>
      </w:r>
      <w:r w:rsidRPr="003C12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12E3">
        <w:rPr>
          <w:rFonts w:ascii="Times New Roman" w:hAnsi="Times New Roman" w:cs="Times New Roman"/>
          <w:sz w:val="24"/>
          <w:szCs w:val="24"/>
        </w:rPr>
        <w:t>w każdy dzień tygodnia od poniedziałku do piątku</w:t>
      </w:r>
      <w:r w:rsidR="006F4B24" w:rsidRPr="003C12E3">
        <w:rPr>
          <w:rFonts w:ascii="Times New Roman" w:hAnsi="Times New Roman" w:cs="Times New Roman"/>
          <w:sz w:val="24"/>
          <w:szCs w:val="24"/>
        </w:rPr>
        <w:t xml:space="preserve">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4B24" w:rsidRPr="003C12E3">
        <w:rPr>
          <w:rFonts w:ascii="Times New Roman" w:hAnsi="Times New Roman" w:cs="Times New Roman"/>
          <w:sz w:val="24"/>
          <w:szCs w:val="24"/>
        </w:rPr>
        <w:t>lub innym uzgodnionym terminie</w:t>
      </w:r>
      <w:r w:rsidRPr="003C12E3">
        <w:rPr>
          <w:rFonts w:ascii="Times New Roman" w:hAnsi="Times New Roman" w:cs="Times New Roman"/>
          <w:sz w:val="24"/>
          <w:szCs w:val="24"/>
        </w:rPr>
        <w:t>.</w:t>
      </w:r>
    </w:p>
    <w:p w:rsidR="00140D90" w:rsidRPr="003C12E3" w:rsidRDefault="00140D90" w:rsidP="003C12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 przypadku reklamacji Wykonawca zobowiązuje się do natychmiastowej wymiany zakwestionowanej ilości dostarczonej partii towaru na wolną od wad, w terminie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12E3">
        <w:rPr>
          <w:rFonts w:ascii="Times New Roman" w:hAnsi="Times New Roman" w:cs="Times New Roman"/>
          <w:sz w:val="24"/>
          <w:szCs w:val="24"/>
        </w:rPr>
        <w:t>nie dłuższym niż 1 godzina; w uzasadnionych przypadkach Zamawiający może zwiększyć ten czas do 24 godzin.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3</w:t>
      </w:r>
    </w:p>
    <w:p w:rsidR="00AB0BC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1. Koszty transportu artykułów spożywczych ponosi Wykonawca.</w:t>
      </w:r>
    </w:p>
    <w:p w:rsidR="00140D90" w:rsidRPr="003C12E3" w:rsidRDefault="00AB0BC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2. Artykuły spożywcze powinny odpowiadać obowiązującym normom technicznym, sanitarnym i smakowym oraz PN jakościowej. Ocena jakości dostarczonych artykułów należy do Zamawiającego. Może on odmówić przyjęcia towaru, jeżeli nie spełnia on wymogów określonych umową. Zamawiający ma prawo odstąpić od umowy w sytuacji dwukrotnego dostarczenia przez Wykonawcę towaru w sposób </w:t>
      </w:r>
      <w:r w:rsidR="003C12E3" w:rsidRPr="003C12E3">
        <w:rPr>
          <w:rFonts w:ascii="Times New Roman" w:hAnsi="Times New Roman" w:cs="Times New Roman"/>
          <w:sz w:val="24"/>
          <w:szCs w:val="24"/>
        </w:rPr>
        <w:t>nie</w:t>
      </w:r>
      <w:r w:rsidRPr="003C12E3">
        <w:rPr>
          <w:rFonts w:ascii="Times New Roman" w:hAnsi="Times New Roman" w:cs="Times New Roman"/>
          <w:sz w:val="24"/>
          <w:szCs w:val="24"/>
        </w:rPr>
        <w:t>należyty.</w:t>
      </w:r>
    </w:p>
    <w:p w:rsid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3.Uszczegółowienie przedmiotu dostawy zostało zawarte </w:t>
      </w:r>
      <w:r w:rsidR="00B05614">
        <w:rPr>
          <w:rFonts w:ascii="Times New Roman" w:hAnsi="Times New Roman" w:cs="Times New Roman"/>
          <w:sz w:val="24"/>
          <w:szCs w:val="24"/>
        </w:rPr>
        <w:t xml:space="preserve">w </w:t>
      </w:r>
      <w:r w:rsidR="003C12E3">
        <w:rPr>
          <w:rFonts w:ascii="Times New Roman" w:hAnsi="Times New Roman" w:cs="Times New Roman"/>
          <w:sz w:val="24"/>
          <w:szCs w:val="24"/>
        </w:rPr>
        <w:t xml:space="preserve">zapytaniu ofertowym, </w:t>
      </w:r>
      <w:r w:rsidR="00B05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12E3">
        <w:rPr>
          <w:rFonts w:ascii="Times New Roman" w:hAnsi="Times New Roman" w:cs="Times New Roman"/>
          <w:sz w:val="24"/>
          <w:szCs w:val="24"/>
        </w:rPr>
        <w:t>w formularzu cenowym – załą</w:t>
      </w:r>
      <w:r w:rsidR="003C12E3" w:rsidRPr="003C12E3">
        <w:rPr>
          <w:rFonts w:ascii="Times New Roman" w:hAnsi="Times New Roman" w:cs="Times New Roman"/>
          <w:sz w:val="24"/>
          <w:szCs w:val="24"/>
        </w:rPr>
        <w:t>cznik ……….</w:t>
      </w:r>
      <w:r w:rsidRPr="003C12E3">
        <w:rPr>
          <w:rFonts w:ascii="Times New Roman" w:hAnsi="Times New Roman" w:cs="Times New Roman"/>
          <w:sz w:val="24"/>
          <w:szCs w:val="24"/>
        </w:rPr>
        <w:t xml:space="preserve"> </w:t>
      </w:r>
      <w:r w:rsidR="005255C8">
        <w:rPr>
          <w:rFonts w:ascii="Times New Roman" w:hAnsi="Times New Roman" w:cs="Times New Roman"/>
          <w:sz w:val="24"/>
          <w:szCs w:val="24"/>
        </w:rPr>
        <w:t>i</w:t>
      </w:r>
      <w:r w:rsidR="003C12E3">
        <w:rPr>
          <w:rFonts w:ascii="Times New Roman" w:hAnsi="Times New Roman" w:cs="Times New Roman"/>
          <w:sz w:val="24"/>
          <w:szCs w:val="24"/>
        </w:rPr>
        <w:t xml:space="preserve"> formularzu</w:t>
      </w:r>
      <w:r w:rsidRPr="003C12E3">
        <w:rPr>
          <w:rFonts w:ascii="Times New Roman" w:hAnsi="Times New Roman" w:cs="Times New Roman"/>
          <w:sz w:val="24"/>
          <w:szCs w:val="24"/>
        </w:rPr>
        <w:t xml:space="preserve"> ofertowym – załącznik 2, które stanowią integralną część umowy.</w:t>
      </w:r>
    </w:p>
    <w:p w:rsidR="00140D90" w:rsidRPr="003C12E3" w:rsidRDefault="00140D90" w:rsidP="003C12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4.Stosownie do potrzeb Zamawiającego, strony dopuszczają możliwość zmian ilościowych poszczególnych artykułów spożywczych (zwiększenie, zmniejszenie), w przypadku zmiany liczby uczniów, uprawnionych do korzystania ze stołówki. </w:t>
      </w:r>
    </w:p>
    <w:p w:rsidR="00A10C39" w:rsidRPr="003C12E3" w:rsidRDefault="00140D90" w:rsidP="003C12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5. Planowana ilość zakupu artykułów spożywczych, w okresie trwania umowy ustalona została</w:t>
      </w:r>
      <w:r w:rsidR="003C12E3" w:rsidRPr="003C12E3">
        <w:rPr>
          <w:rFonts w:ascii="Times New Roman" w:hAnsi="Times New Roman" w:cs="Times New Roman"/>
          <w:sz w:val="24"/>
          <w:szCs w:val="24"/>
        </w:rPr>
        <w:t xml:space="preserve"> w</w:t>
      </w:r>
      <w:r w:rsidRPr="003C12E3">
        <w:rPr>
          <w:rFonts w:ascii="Times New Roman" w:hAnsi="Times New Roman" w:cs="Times New Roman"/>
          <w:sz w:val="24"/>
          <w:szCs w:val="24"/>
        </w:rPr>
        <w:t xml:space="preserve"> formularzu cenowym.</w:t>
      </w:r>
    </w:p>
    <w:p w:rsidR="00AB0BC0" w:rsidRPr="003C12E3" w:rsidRDefault="00AB0BC0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4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 xml:space="preserve">Płatność za wykonaną dostawę Zamawiający będzie regulował przelewem w ciągu minimum 14 dni od daty otrzymania faktury VAT, na konto Wykonawcy. </w:t>
      </w:r>
    </w:p>
    <w:p w:rsidR="001A0E69" w:rsidRPr="001A0E69" w:rsidRDefault="00AB0BC0" w:rsidP="001A0E6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0E69">
        <w:rPr>
          <w:rFonts w:ascii="Times New Roman" w:hAnsi="Times New Roman" w:cs="Times New Roman"/>
          <w:sz w:val="24"/>
          <w:szCs w:val="24"/>
        </w:rPr>
        <w:t>Płatnikiem FV jest</w:t>
      </w:r>
      <w:r w:rsidR="001A0E69">
        <w:rPr>
          <w:rFonts w:ascii="Times New Roman" w:hAnsi="Times New Roman" w:cs="Times New Roman"/>
          <w:sz w:val="24"/>
          <w:szCs w:val="24"/>
        </w:rPr>
        <w:t>: Gmina Goraj,</w:t>
      </w:r>
      <w:r w:rsidR="003C12E3" w:rsidRPr="001A0E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23-450 Goraj, ul. Bednarska 1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NIP:   918-20-85-158</w:t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A0E69" w:rsidRP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REGON:   950369209</w:t>
      </w:r>
      <w:r w:rsidR="001A0E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AB0BC0" w:rsidRPr="003C12E3" w:rsidRDefault="001A0E6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</w:t>
      </w:r>
      <w:r w:rsidRPr="003C12E3">
        <w:rPr>
          <w:rFonts w:ascii="Times New Roman" w:eastAsia="Times New Roman" w:hAnsi="Times New Roman" w:cs="Times New Roman"/>
          <w:sz w:val="24"/>
          <w:szCs w:val="24"/>
          <w:lang w:eastAsia="pl-PL"/>
        </w:rPr>
        <w:t>: Zespół Szkół w Goraju, ul. Bednarska 8, 23-450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Goraj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5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lastRenderedPageBreak/>
        <w:t xml:space="preserve">Wykonawca nie może bez zgody Zamawiającego powierzyć wykonania umowy innej osobie lub jednostce, ani też przelewać na nią swoich praw wynikających z umowy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12E3">
        <w:rPr>
          <w:rFonts w:ascii="Times New Roman" w:hAnsi="Times New Roman" w:cs="Times New Roman"/>
          <w:sz w:val="24"/>
          <w:szCs w:val="24"/>
        </w:rPr>
        <w:t>pod rygorem odstąpienia przez Zamawiającego od umowy.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6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Dostawca jest zobowiązany do przestrzegania wszystkich warunków zamówienia i dostawy wynikających z zapytania ofertowego.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7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Umowa obow</w:t>
      </w:r>
      <w:r w:rsidR="00E30C56">
        <w:rPr>
          <w:rFonts w:ascii="Times New Roman" w:hAnsi="Times New Roman" w:cs="Times New Roman"/>
          <w:sz w:val="24"/>
          <w:szCs w:val="24"/>
        </w:rPr>
        <w:t>iązuje przez okres od 01.01.2019 r. do 31.12.2019</w:t>
      </w:r>
      <w:bookmarkStart w:id="0" w:name="_GoBack"/>
      <w:bookmarkEnd w:id="0"/>
      <w:r w:rsidRPr="003C12E3">
        <w:rPr>
          <w:rFonts w:ascii="Times New Roman" w:hAnsi="Times New Roman" w:cs="Times New Roman"/>
          <w:sz w:val="24"/>
          <w:szCs w:val="24"/>
        </w:rPr>
        <w:t xml:space="preserve"> r. i wg cen określonych </w:t>
      </w:r>
      <w:r w:rsidR="005255C8">
        <w:rPr>
          <w:rFonts w:ascii="Times New Roman" w:hAnsi="Times New Roman" w:cs="Times New Roman"/>
          <w:sz w:val="24"/>
          <w:szCs w:val="24"/>
        </w:rPr>
        <w:t xml:space="preserve"> </w:t>
      </w:r>
      <w:r w:rsidRPr="003C12E3">
        <w:rPr>
          <w:rFonts w:ascii="Times New Roman" w:hAnsi="Times New Roman" w:cs="Times New Roman"/>
          <w:sz w:val="24"/>
          <w:szCs w:val="24"/>
        </w:rPr>
        <w:t>w ofercie.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8</w:t>
      </w:r>
    </w:p>
    <w:p w:rsidR="00D34911" w:rsidRPr="003C12E3" w:rsidRDefault="00D34911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Wszystkie zmiany niniejszej umowy wymagają formy pisemnej, w postaci aneksu,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C12E3">
        <w:rPr>
          <w:rFonts w:ascii="Times New Roman" w:hAnsi="Times New Roman" w:cs="Times New Roman"/>
          <w:sz w:val="24"/>
          <w:szCs w:val="24"/>
        </w:rPr>
        <w:t>pod rygorem nieważności.</w:t>
      </w:r>
    </w:p>
    <w:p w:rsidR="00D34911" w:rsidRPr="003C12E3" w:rsidRDefault="00D34911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9</w:t>
      </w:r>
    </w:p>
    <w:p w:rsidR="00A10C39" w:rsidRPr="003C12E3" w:rsidRDefault="00A10C39" w:rsidP="001A0E69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A10C39" w:rsidRPr="003C12E3" w:rsidRDefault="00A10C39" w:rsidP="003C12E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§ 10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jednej </w:t>
      </w:r>
      <w:r w:rsidR="005255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C12E3">
        <w:rPr>
          <w:rFonts w:ascii="Times New Roman" w:hAnsi="Times New Roman" w:cs="Times New Roman"/>
          <w:sz w:val="24"/>
          <w:szCs w:val="24"/>
        </w:rPr>
        <w:t>dla każdej ze stron.</w:t>
      </w: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C39" w:rsidRPr="003C12E3" w:rsidRDefault="00A10C39" w:rsidP="003C12E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C12E3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Wykonawca</w:t>
      </w:r>
    </w:p>
    <w:sectPr w:rsidR="00A10C39" w:rsidRPr="003C12E3" w:rsidSect="007E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653"/>
    <w:multiLevelType w:val="hybridMultilevel"/>
    <w:tmpl w:val="3C36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D4A"/>
    <w:multiLevelType w:val="hybridMultilevel"/>
    <w:tmpl w:val="49546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6760BB"/>
    <w:multiLevelType w:val="hybridMultilevel"/>
    <w:tmpl w:val="36662DF0"/>
    <w:lvl w:ilvl="0" w:tplc="6F7688BC">
      <w:start w:val="1"/>
      <w:numFmt w:val="decimal"/>
      <w:lvlText w:val="%1."/>
      <w:lvlJc w:val="left"/>
      <w:pPr>
        <w:ind w:left="36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191C"/>
    <w:rsid w:val="000056B5"/>
    <w:rsid w:val="0010623B"/>
    <w:rsid w:val="00140D90"/>
    <w:rsid w:val="00141343"/>
    <w:rsid w:val="001A0E69"/>
    <w:rsid w:val="003C12E3"/>
    <w:rsid w:val="0049191C"/>
    <w:rsid w:val="005112D4"/>
    <w:rsid w:val="005255C8"/>
    <w:rsid w:val="006F4B24"/>
    <w:rsid w:val="007E447F"/>
    <w:rsid w:val="00842806"/>
    <w:rsid w:val="0097480A"/>
    <w:rsid w:val="00A10C39"/>
    <w:rsid w:val="00A823CF"/>
    <w:rsid w:val="00AB0BC0"/>
    <w:rsid w:val="00B05614"/>
    <w:rsid w:val="00B2091C"/>
    <w:rsid w:val="00D34911"/>
    <w:rsid w:val="00DF0C70"/>
    <w:rsid w:val="00E30C56"/>
    <w:rsid w:val="00EB7E8F"/>
    <w:rsid w:val="00FB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14</cp:revision>
  <cp:lastPrinted>2016-12-27T08:10:00Z</cp:lastPrinted>
  <dcterms:created xsi:type="dcterms:W3CDTF">2016-12-09T13:51:00Z</dcterms:created>
  <dcterms:modified xsi:type="dcterms:W3CDTF">2018-11-27T06:37:00Z</dcterms:modified>
</cp:coreProperties>
</file>