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F0" w:rsidRDefault="00A93FC1" w:rsidP="00F66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AF0">
        <w:rPr>
          <w:rFonts w:ascii="Times New Roman" w:hAnsi="Times New Roman" w:cs="Times New Roman"/>
          <w:b/>
          <w:sz w:val="24"/>
          <w:szCs w:val="24"/>
        </w:rPr>
        <w:t>UMOWA NR  ………..        (PROJEKT)</w:t>
      </w:r>
    </w:p>
    <w:p w:rsidR="00AB2AF0" w:rsidRDefault="00AB2AF0" w:rsidP="00F66B11">
      <w:pPr>
        <w:shd w:val="clear" w:color="auto" w:fill="FFFFFF"/>
        <w:tabs>
          <w:tab w:val="left" w:leader="dot" w:pos="23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zawarta w dniu   ……………  roku </w:t>
      </w:r>
      <w:r>
        <w:rPr>
          <w:rFonts w:ascii="Times New Roman" w:hAnsi="Times New Roman" w:cs="Times New Roman"/>
          <w:b/>
          <w:sz w:val="24"/>
          <w:szCs w:val="24"/>
        </w:rPr>
        <w:t>w Goraju</w:t>
      </w:r>
    </w:p>
    <w:p w:rsidR="00AB2AF0" w:rsidRDefault="00AB2AF0" w:rsidP="00AB2AF0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AB2AF0" w:rsidRDefault="00AB2AF0" w:rsidP="00AB2AF0">
      <w:pPr>
        <w:shd w:val="clear" w:color="auto" w:fill="FFFFFF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Gminą Goraj</w:t>
      </w:r>
      <w:r>
        <w:rPr>
          <w:rFonts w:ascii="Times New Roman" w:hAnsi="Times New Roman" w:cs="Times New Roman"/>
          <w:sz w:val="24"/>
          <w:szCs w:val="24"/>
        </w:rPr>
        <w:t>, 23-450 Goraj, ul. Bednarska 1, NIP: 918-20-85-158, REGON: 950369209, r</w:t>
      </w:r>
      <w:r w:rsidR="001802AF">
        <w:rPr>
          <w:rFonts w:ascii="Times New Roman" w:hAnsi="Times New Roman" w:cs="Times New Roman"/>
          <w:sz w:val="24"/>
          <w:szCs w:val="24"/>
        </w:rPr>
        <w:t>eprezentowaną  przez Panią Elżbietę Różańską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02AF">
        <w:rPr>
          <w:rFonts w:ascii="Times New Roman" w:hAnsi="Times New Roman" w:cs="Times New Roman"/>
          <w:sz w:val="24"/>
          <w:szCs w:val="24"/>
        </w:rPr>
        <w:t xml:space="preserve"> Dyrektora Zespołu Szkół w Goraju </w:t>
      </w:r>
      <w:r>
        <w:rPr>
          <w:rFonts w:ascii="Times New Roman" w:hAnsi="Times New Roman" w:cs="Times New Roman"/>
          <w:sz w:val="24"/>
          <w:szCs w:val="24"/>
        </w:rPr>
        <w:t xml:space="preserve">zwaną dalej „Zamawiającym" </w:t>
      </w:r>
    </w:p>
    <w:p w:rsidR="00F66B11" w:rsidRDefault="00AB2AF0" w:rsidP="00AB2AF0">
      <w:pPr>
        <w:shd w:val="clear" w:color="auto" w:fill="FFFFFF"/>
        <w:ind w:lef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 </w:t>
      </w:r>
    </w:p>
    <w:p w:rsidR="006463E9" w:rsidRDefault="006463E9" w:rsidP="00AB2AF0">
      <w:pPr>
        <w:shd w:val="clear" w:color="auto" w:fill="FFFFFF"/>
        <w:ind w:lef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AB2AF0" w:rsidRDefault="00AB2AF0" w:rsidP="00AB2AF0">
      <w:pPr>
        <w:shd w:val="clear" w:color="auto" w:fill="FFFFFF"/>
        <w:ind w:left="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„Wykonawcą”,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który wyłoniony został w postępowaniu w trybie zapytania ofertowego </w:t>
      </w:r>
    </w:p>
    <w:p w:rsidR="00AB2AF0" w:rsidRDefault="00AB2AF0" w:rsidP="00AB2AF0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następującej treści: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 przyjmuje do realizacji świadczenie sprzedaży wraz z sukcesywną dostawą oleju napędowego grzewczego - nazwa handlowa  </w:t>
      </w:r>
      <w:r>
        <w:rPr>
          <w:rFonts w:ascii="Times New Roman" w:hAnsi="Times New Roman" w:cs="Times New Roman"/>
          <w:b/>
          <w:sz w:val="24"/>
          <w:szCs w:val="24"/>
        </w:rPr>
        <w:t>Olej Napędowy Grzewczy …….</w:t>
      </w:r>
      <w:r>
        <w:rPr>
          <w:rFonts w:ascii="Times New Roman" w:hAnsi="Times New Roman" w:cs="Times New Roman"/>
          <w:sz w:val="24"/>
          <w:szCs w:val="24"/>
        </w:rPr>
        <w:t>, zwany dalej „</w:t>
      </w:r>
      <w:r w:rsidR="006463E9">
        <w:rPr>
          <w:rFonts w:ascii="Times New Roman" w:hAnsi="Times New Roman" w:cs="Times New Roman"/>
          <w:sz w:val="24"/>
          <w:szCs w:val="24"/>
        </w:rPr>
        <w:t>olejem” do kotłowni Zespołu Szkół w</w:t>
      </w:r>
      <w:r>
        <w:rPr>
          <w:rFonts w:ascii="Times New Roman" w:hAnsi="Times New Roman" w:cs="Times New Roman"/>
          <w:sz w:val="24"/>
          <w:szCs w:val="24"/>
        </w:rPr>
        <w:t xml:space="preserve"> Goraj</w:t>
      </w:r>
      <w:r w:rsidR="006463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roku 2020, zgodnie ze złożoną ofertą 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…………stanowiącą integralną część niniejszej umowy oraz wymogami zawartymi w  Zapytaniu ofertowym.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Dostawa oleju będącego  przedmiotem zamówienia będzie się odbywać sukcesywnie na zgłoszenie faksem (na nr …..) lub drogą elektroniczną  - mailem (na adres …….), dokonane przez upowa</w:t>
      </w:r>
      <w:r w:rsidR="006463E9">
        <w:rPr>
          <w:rFonts w:ascii="Times New Roman" w:hAnsi="Times New Roman" w:cs="Times New Roman"/>
          <w:sz w:val="24"/>
          <w:szCs w:val="24"/>
        </w:rPr>
        <w:t>żnionego pracownika Zespołu Szkół w Goraju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AF0" w:rsidRDefault="00AB2AF0" w:rsidP="00AB2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48 godzin od przyjęcia zgłoszenia,</w:t>
      </w:r>
    </w:p>
    <w:p w:rsidR="00AB2AF0" w:rsidRDefault="00AB2AF0" w:rsidP="00AB2A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ilościach określonych w zgłoszeniu. 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Planowana łączna ilo</w:t>
      </w:r>
      <w:r w:rsidR="006463E9">
        <w:rPr>
          <w:rFonts w:ascii="Times New Roman" w:hAnsi="Times New Roman" w:cs="Times New Roman"/>
          <w:sz w:val="24"/>
          <w:szCs w:val="24"/>
        </w:rPr>
        <w:t>ść dostarczonego oleju wynosi 3</w:t>
      </w:r>
      <w:r w:rsidR="005B16A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463E9">
        <w:rPr>
          <w:rFonts w:ascii="Times New Roman" w:hAnsi="Times New Roman" w:cs="Times New Roman"/>
          <w:sz w:val="24"/>
          <w:szCs w:val="24"/>
        </w:rPr>
        <w:t xml:space="preserve"> 000 litrów (trzydzieści tysięcy litrów)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do niewykorzystania pełnego zakresu ilościowego oraz kwotowego przedmiotu zamówienia, uzależniając to prawo od potrzeb Zamawiającego wynikających z warunków pogodowych. W takim przypadku Wykonawcy nie będzie przysługiwało roszczenie względem Zamawiającego z tytułu konieczności wykorzystania pełnej ilości przedmiotu zamówienia.   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Dostarczany olej będzie wysokiej jakości zapewniającej prawidłową eksploatację urządzeń grzewczych, spełniać warunki określone Polską Normą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PN-C 96024:2001</w:t>
      </w:r>
      <w:r>
        <w:rPr>
          <w:rFonts w:ascii="Times New Roman" w:hAnsi="Times New Roman" w:cs="Times New Roman"/>
          <w:sz w:val="24"/>
          <w:szCs w:val="24"/>
        </w:rPr>
        <w:t xml:space="preserve">, charakteryzować się następującymi parametrami: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gęstość w temperaturze 15°C - nie wyższa niż 0,860 g/ml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temperatura zapłonu - nie niższa niż 56°C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lepkość kinematyczna w temp. 20°C – nie większa niż 6 mm2/s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frakcyjny - do 250°C destyluje nie więcej niż 65%(V/V) do 350°C destyluje nie mniej niż 85%(V/V)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zawartość siarki- nie więcej niż 0,20% (m/m)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pozostałość po koksowaniu w 10% pozostałości destylacyjnej - nie większa niż 0,3% (m/m)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pozostałość po spopieleniu - nie większa niż 0,01%(m/m)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zawartość wody - nie większa niż 200(mg/Kg)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zawartość stałych ciał obcych - nie większa niż 24(mg/Kg)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opałowa - nie niższa niż 42 600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/kg  </w:t>
      </w:r>
    </w:p>
    <w:p w:rsidR="00AB2AF0" w:rsidRDefault="00AB2AF0" w:rsidP="00AB2A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płynięcia - nie wyższa niż -20°C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zobowiązany jest dostarczać prz</w:t>
      </w:r>
      <w:r w:rsidR="006463E9">
        <w:rPr>
          <w:rFonts w:ascii="Times New Roman" w:hAnsi="Times New Roman" w:cs="Times New Roman"/>
          <w:sz w:val="24"/>
          <w:szCs w:val="24"/>
        </w:rPr>
        <w:t>edmiot umowy do Zespołu Szkół w Goraju, ul. Bednarska 8</w:t>
      </w:r>
      <w:r>
        <w:rPr>
          <w:rFonts w:ascii="Times New Roman" w:hAnsi="Times New Roman" w:cs="Times New Roman"/>
          <w:sz w:val="24"/>
          <w:szCs w:val="24"/>
        </w:rPr>
        <w:t xml:space="preserve">,  własnym transportem oraz rozładunku towaru na swój koszt i ryzyko.    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Dostawy będą realizowane sukcesywnie zgodnie z aktualnym zapotrzebowaniem Zamawiającego, przy założeniu jednorazowej najmniejsze</w:t>
      </w:r>
      <w:r w:rsidR="006463E9">
        <w:rPr>
          <w:rFonts w:ascii="Times New Roman" w:hAnsi="Times New Roman" w:cs="Times New Roman"/>
          <w:sz w:val="24"/>
          <w:szCs w:val="24"/>
        </w:rPr>
        <w:t>j dostawy w ilości  40</w:t>
      </w:r>
      <w:r>
        <w:rPr>
          <w:rFonts w:ascii="Times New Roman" w:hAnsi="Times New Roman" w:cs="Times New Roman"/>
          <w:sz w:val="24"/>
          <w:szCs w:val="24"/>
        </w:rPr>
        <w:t xml:space="preserve">00 litrów. 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B2AF0" w:rsidRDefault="00AB2AF0" w:rsidP="00AB2AF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Samochody dostawcze Wykonawcy  posiadać będą przepływomierze oleju  z ważnym świadectwem legalizacji. Ilość oleju wskazana na przepływomierzu będzie ilością dostarczoną do Zamawiającego.</w:t>
      </w:r>
    </w:p>
    <w:p w:rsidR="00AB2AF0" w:rsidRDefault="00AB2AF0" w:rsidP="00AB2AF0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każdorazowo udostępnić aktualne świadectwo jakości oleju.</w:t>
      </w:r>
    </w:p>
    <w:p w:rsidR="00AB2AF0" w:rsidRDefault="00AB2AF0" w:rsidP="00A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B2AF0" w:rsidRDefault="00AB2AF0" w:rsidP="00AB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b/>
          <w:sz w:val="24"/>
          <w:szCs w:val="24"/>
        </w:rPr>
        <w:t>od  dnia 01 stycznia 2020 roku do dnia  31 grudnia 2020 roku.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Wykonawcy za dostarczony olej cenę za jeden litr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>netto …. zł (słownie: ……),</w:t>
      </w:r>
      <w:r>
        <w:rPr>
          <w:rFonts w:ascii="Times New Roman" w:hAnsi="Times New Roman" w:cs="Times New Roman"/>
          <w:sz w:val="24"/>
          <w:szCs w:val="24"/>
        </w:rPr>
        <w:t xml:space="preserve">  podatek VAT wg stawki</w:t>
      </w:r>
      <w:r>
        <w:rPr>
          <w:rFonts w:ascii="Times New Roman" w:hAnsi="Times New Roman" w:cs="Times New Roman"/>
          <w:b/>
          <w:sz w:val="24"/>
          <w:szCs w:val="24"/>
        </w:rPr>
        <w:t xml:space="preserve"> 23 % tj. w kwocie ……. zł (słownie: ……….),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brutto    …..  zł (słownie: ……).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wymieniona w ust. 1 obejmuje wszystkie koszty i składniki związane z realizacją zamówienia, między innymi koszty transportu oraz załadunku i rozładunku. 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przedmiotu umowy, wyliczona na postawie oferty Wykonawcy wynosi  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 brutto (słownie:…………….. brutto),  w tym podatek VAT obliczony wg stawki:  23 % w kwocie ……….. zł (słownie:  ….    ).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stałość ceny przez cały okres obowiązywania umowy, z zastrzeżeniem ust. 5.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przypadku, gdy w czasie trwania umowy, nastąpią zmiany poziomu cen oleju opałowego na rynku polskim, niezależnie od Wykonawcy, strony dokonają indeksacji ceny za jeden litr według następującego wzoru: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 = </w:t>
      </w:r>
      <w:proofErr w:type="spellStart"/>
      <w:r>
        <w:rPr>
          <w:rFonts w:ascii="Times New Roman" w:hAnsi="Times New Roman" w:cs="Times New Roman"/>
          <w:sz w:val="24"/>
          <w:szCs w:val="24"/>
        </w:rPr>
        <w:t>Chd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Co)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– cena za litr z dnia dostawy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hurtowa za litr z dnia dostawy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cena hurtowa za litr z dnia złożenia oferty</w:t>
      </w:r>
    </w:p>
    <w:p w:rsidR="00AB2AF0" w:rsidRDefault="00AB2AF0" w:rsidP="00AB2AF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– cena oferowana za litr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Indeksacja cen dokonywana w sposób opisany w ust. 5, nie wymaga zawierania aneksu do niniejszej umowy. Zmiana cen będzie następowała  automatycznie po zmianie ceny paliwa umieszczonej na stronie internetowej producenta paliw podanej przez Wykonawcę w Formularzu ofertowym.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dokonania indeksacji cen, Wykonawca zobowiązany będzie dołączyć do faktury wyliczenie aktualnej ceny oleju wg wzoru, o którym mowa w ust. 5. Wzór kalkulacji aktualnej ceny dostawy stanowi załącznik do niniejszej umowy. Łącznie z tym wyliczeniem  Wykonawca zobowiązany jest przedłożyć wydruk ze strony internetowej producenta.</w:t>
      </w:r>
    </w:p>
    <w:p w:rsidR="00AB2AF0" w:rsidRDefault="00AB2AF0" w:rsidP="00AB2AF0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następować będzie każdorazowo po dostawie zamówionej partii oleju.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B2AF0" w:rsidRDefault="00AB2AF0" w:rsidP="00AB2AF0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za zamówiony i dostarczony olej  będzie następować w oparciu o protokół przyjęcia podpisany przez Zamawiającego i Wykonawcę oraz fakturę VAT  wystawioną na: </w:t>
      </w:r>
    </w:p>
    <w:p w:rsidR="00AB2AF0" w:rsidRPr="006463E9" w:rsidRDefault="00AB2AF0" w:rsidP="00AB2AF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3E9">
        <w:rPr>
          <w:rFonts w:ascii="Times New Roman" w:hAnsi="Times New Roman" w:cs="Times New Roman"/>
          <w:b/>
          <w:sz w:val="24"/>
          <w:szCs w:val="24"/>
        </w:rPr>
        <w:t>Gmina Goraj,  Bednarska 1,  23-450 Goraj, NIP 918-20-85-158</w:t>
      </w:r>
      <w:r w:rsidR="006463E9" w:rsidRPr="006463E9">
        <w:rPr>
          <w:rFonts w:ascii="Times New Roman" w:hAnsi="Times New Roman" w:cs="Times New Roman"/>
          <w:b/>
          <w:sz w:val="24"/>
          <w:szCs w:val="24"/>
        </w:rPr>
        <w:t xml:space="preserve">  Odbiorca: Zespół Szkół w Goraju, ul. Bednarska 8, 23-450 Goraj</w:t>
      </w:r>
      <w:r w:rsidR="003A5B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2AF0" w:rsidRDefault="00AB2AF0" w:rsidP="00AB2AF0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faktury ustala się na 30 dni od daty jej doręczenia do Zamawiającego.  </w:t>
      </w:r>
    </w:p>
    <w:p w:rsidR="00AB2AF0" w:rsidRDefault="00AB2AF0" w:rsidP="00AB2AF0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dostawę zostanie zapłacona przelewem na konto Wykonawcy wskazane na fakturze. </w:t>
      </w:r>
    </w:p>
    <w:p w:rsidR="00AB2AF0" w:rsidRDefault="00AB2AF0" w:rsidP="00AB2AF0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 niedotrzymania terminu płatności Zamawiający zapłaci Wykonawcy odsetki ustawowe za opóźnienie.</w:t>
      </w:r>
    </w:p>
    <w:p w:rsidR="00AB2AF0" w:rsidRDefault="00AB2AF0" w:rsidP="00A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B2AF0" w:rsidRDefault="00AB2AF0" w:rsidP="00AB2A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dostawy oleju  o niezgodnych z podanymi w umowie parametrami Wykonawca zobowiązany jest:</w:t>
      </w:r>
    </w:p>
    <w:p w:rsidR="00AB2AF0" w:rsidRDefault="00AB2AF0" w:rsidP="00AB2AF0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niezwłocznie, nie później jednak niż w ciągu 48 godzin od formalnej reklamacji, zgłoszonej w formie  pisemnej  na adres: ……..  wymienić go na swój koszt, </w:t>
      </w:r>
    </w:p>
    <w:p w:rsidR="00AB2AF0" w:rsidRDefault="00AB2AF0" w:rsidP="00AB2AF0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pokryć wszelkie koszty związane z usunięciem powstałych w wyniku zastosowania tego oleju  - awarii bądź uszkodzeń kotła. </w:t>
      </w:r>
    </w:p>
    <w:p w:rsidR="00AB2AF0" w:rsidRDefault="00AB2AF0" w:rsidP="00AB2A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 niewywiązania się Wykonawcy z obowiązku wynikającego z ust. 1    Zamawiający wykona te czynności we własnym zakresie na koszt Wykonawcy.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AB2AF0" w:rsidRDefault="00AB2AF0" w:rsidP="00AB2AF0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dokonania kontroli każdorazowej dostawy oleju przez  odpowiednie jednostki badawcze.</w:t>
      </w:r>
    </w:p>
    <w:p w:rsidR="00AB2AF0" w:rsidRDefault="00AB2AF0" w:rsidP="00AB2AF0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złych parametrów spalania, koszty badania pokrywa Wykonawca.</w:t>
      </w:r>
    </w:p>
    <w:p w:rsidR="00AB2AF0" w:rsidRDefault="00AB2AF0" w:rsidP="00A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do odstąpienia od umowy w przypadku nie wywiązania się Wykonawcy ze zobowiązania utrzymania stałości ceny.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B2AF0" w:rsidRDefault="00AB2AF0" w:rsidP="00AB2AF0">
      <w:pPr>
        <w:numPr>
          <w:ilvl w:val="0"/>
          <w:numId w:val="8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AB2AF0" w:rsidRDefault="00AB2AF0" w:rsidP="00AB2AF0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dostawy w wysokości 0,1 % wartości danego zgłoszenia dokonanego zgodnie z § 2 ust. 1  niniejszej umowy, za każdy rozpoczęty dzień, jeśli wykonanie dostawy jest późniejsze niż ustalony termin dostawy,</w:t>
      </w:r>
    </w:p>
    <w:p w:rsidR="00AB2AF0" w:rsidRDefault="00AB2AF0" w:rsidP="00AB2AF0">
      <w:pPr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 w wysokości 10% wartości brutto niniejszej umowy określonej w § 5 ust. 3 umowy.</w:t>
      </w:r>
    </w:p>
    <w:p w:rsidR="00AB2AF0" w:rsidRDefault="00AB2AF0" w:rsidP="00AB2AF0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wystąpienia szkody przewyższającej wysokość kary umownej, Zamawiającemu przysługuje prawo dochodzenia odszkodowania uzupełniającego na zasadach ogólnych.</w:t>
      </w:r>
    </w:p>
    <w:p w:rsidR="00AB2AF0" w:rsidRDefault="00AB2AF0" w:rsidP="00AB2AF0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potrącania kar umownych z wynagrodzenia Wykonawcy.</w:t>
      </w:r>
    </w:p>
    <w:p w:rsidR="00F66B11" w:rsidRDefault="00F66B11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niniejszej umowy wymagają formy pisemnej pod rygorem  nieważności.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B2AF0" w:rsidRDefault="00AB2AF0" w:rsidP="00AB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 nieuregulowanych  niniejszą umową stosuje się przepisy Kodeksu cywilnego.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B2AF0" w:rsidRDefault="00AB2AF0" w:rsidP="00AB2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w trakcie realizacji niniejszej umowy będą rozstrzygane przez sąd powszechny właściwy miejscowo dla siedziby Zamawiającego.</w:t>
      </w:r>
    </w:p>
    <w:p w:rsidR="00AB2AF0" w:rsidRDefault="00AB2AF0" w:rsidP="00AB2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AB2AF0" w:rsidRDefault="00AB2AF0" w:rsidP="00AB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 jednobrzmiących egzemplarzach, po jednym dla każdej ze stron.</w:t>
      </w:r>
    </w:p>
    <w:p w:rsidR="00AB2AF0" w:rsidRDefault="00AB2AF0" w:rsidP="00AB2AF0">
      <w:pPr>
        <w:rPr>
          <w:rFonts w:ascii="Times New Roman" w:hAnsi="Times New Roman" w:cs="Times New Roman"/>
          <w:sz w:val="24"/>
          <w:szCs w:val="24"/>
        </w:rPr>
      </w:pPr>
    </w:p>
    <w:p w:rsidR="00AB2AF0" w:rsidRDefault="00AB2AF0" w:rsidP="00AB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B2AF0" w:rsidRDefault="00AB2AF0" w:rsidP="00AB2A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7357FA" w:rsidRDefault="00AB2AF0" w:rsidP="007357F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357FA">
        <w:rPr>
          <w:rFonts w:ascii="Times New Roman" w:hAnsi="Times New Roman" w:cs="Times New Roman"/>
          <w:sz w:val="24"/>
          <w:szCs w:val="24"/>
        </w:rPr>
        <w:lastRenderedPageBreak/>
        <w:t>Załącznik Nr 1  do umowy</w:t>
      </w:r>
    </w:p>
    <w:p w:rsidR="007357FA" w:rsidRDefault="007357FA" w:rsidP="0073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7357FA" w:rsidRDefault="007357FA" w:rsidP="0073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(pieczęć nagłówkowa oferenta)</w:t>
      </w:r>
    </w:p>
    <w:p w:rsidR="007357FA" w:rsidRDefault="007357FA" w:rsidP="007357FA">
      <w:pPr>
        <w:pStyle w:val="Nagwek6"/>
        <w:rPr>
          <w:sz w:val="24"/>
          <w:szCs w:val="24"/>
        </w:rPr>
      </w:pPr>
      <w:r>
        <w:rPr>
          <w:sz w:val="24"/>
          <w:szCs w:val="24"/>
        </w:rPr>
        <w:t>KALKULACJA CENY</w:t>
      </w:r>
    </w:p>
    <w:p w:rsidR="007357FA" w:rsidRDefault="007357FA" w:rsidP="0073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DOSTARCZONEJ PARTII OLEJU NAPĘDOWEGO GRZEWCZEGO</w:t>
      </w:r>
    </w:p>
    <w:p w:rsidR="007357FA" w:rsidRDefault="007357FA" w:rsidP="0073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umowy Nr  …………………..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842"/>
        <w:gridCol w:w="1843"/>
        <w:gridCol w:w="1701"/>
        <w:gridCol w:w="2268"/>
      </w:tblGrid>
      <w:tr w:rsidR="007357FA" w:rsidTr="007357FA">
        <w:trPr>
          <w:cantSplit/>
          <w:trHeight w:val="116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jednostek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 jednostkowa producenta 1 litr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/netto/ z dnia dostawy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 jednostkowa producenta 1 litr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/netto/ z dnia złożenia oferty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oferowana za 1 litr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(Co)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litr w dniu dostawy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(Cd)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(kol. 2 - (kol. 3- kol. 4)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FA" w:rsidTr="007357FA">
        <w:trPr>
          <w:cantSplit/>
          <w:trHeight w:val="29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57FA" w:rsidTr="007357FA">
        <w:trPr>
          <w:cantSplit/>
          <w:trHeight w:val="150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A" w:rsidRDefault="007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litr oleju napędowego grzewczego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A" w:rsidRDefault="0073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7FA" w:rsidRDefault="0073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A" w:rsidRDefault="0073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7FA" w:rsidTr="007357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dostarczonej partii oleju napędowego grzewczego </w:t>
            </w:r>
          </w:p>
          <w:p w:rsidR="007357FA" w:rsidRDefault="0073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(litr)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netto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 VAT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brutto ogółem</w:t>
            </w:r>
          </w:p>
          <w:p w:rsidR="007357FA" w:rsidRDefault="0073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(kol. 7+kol. 9)</w:t>
            </w:r>
          </w:p>
        </w:tc>
      </w:tr>
      <w:tr w:rsidR="007357FA" w:rsidTr="007357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357FA" w:rsidTr="007357FA">
        <w:trPr>
          <w:trHeight w:val="107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FA" w:rsidRDefault="00735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7FA" w:rsidRDefault="007357FA" w:rsidP="007357FA">
      <w:pPr>
        <w:pStyle w:val="StylTekstpodstawowyPierwszywiersz0cm"/>
        <w:rPr>
          <w:rFonts w:ascii="Times New Roman" w:hAnsi="Times New Roman"/>
          <w:szCs w:val="24"/>
        </w:rPr>
      </w:pPr>
    </w:p>
    <w:p w:rsidR="007357FA" w:rsidRDefault="007357FA" w:rsidP="007357FA">
      <w:pPr>
        <w:pStyle w:val="StylTekstpodstawowyPierwszywiersz0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- Należy dołączyć wydruk komputerowy ceny ze strony internetowej producenta  lub inny dokument potwierdzający cenę producenta.</w:t>
      </w:r>
    </w:p>
    <w:p w:rsidR="007357FA" w:rsidRDefault="007357FA" w:rsidP="007357FA">
      <w:pPr>
        <w:pStyle w:val="StylTekstpodstawowyPierwszywiersz0cm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Dane z kolumny nr   5, 6 , 7, 8, 9 i 10 stanowią podstawę do wystawienia faktury. </w:t>
      </w:r>
    </w:p>
    <w:p w:rsidR="007357FA" w:rsidRDefault="007357FA" w:rsidP="007357FA">
      <w:pPr>
        <w:pStyle w:val="StylTekstpodstawowyPierwszywiersz0cm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Pozostałe dane spełniają jedynie funkcję informacyjną. </w:t>
      </w:r>
    </w:p>
    <w:p w:rsidR="007357FA" w:rsidRDefault="007357FA" w:rsidP="007357FA">
      <w:pPr>
        <w:pStyle w:val="StylTekstpodstawowyPierwszywiersz0cm"/>
        <w:rPr>
          <w:rFonts w:ascii="Times New Roman" w:hAnsi="Times New Roman"/>
          <w:szCs w:val="24"/>
        </w:rPr>
      </w:pPr>
    </w:p>
    <w:p w:rsidR="007357FA" w:rsidRDefault="007357FA" w:rsidP="007357FA">
      <w:pPr>
        <w:pStyle w:val="StylTekstpodstawowyPierwszywiersz0cm"/>
        <w:rPr>
          <w:rFonts w:ascii="Times New Roman" w:hAnsi="Times New Roman"/>
          <w:szCs w:val="24"/>
        </w:rPr>
      </w:pPr>
    </w:p>
    <w:p w:rsidR="007357FA" w:rsidRDefault="007357FA" w:rsidP="007357F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7357FA" w:rsidRDefault="007357FA" w:rsidP="007357FA">
      <w:pPr>
        <w:ind w:left="4956" w:hanging="3591"/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(wykonawca lub upełnomocnieni </w:t>
      </w:r>
      <w:r w:rsidR="00D80C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przedstawiciele  wykonawcy, pieczęć, </w:t>
      </w:r>
      <w:r w:rsidR="00D80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podpis, data)</w:t>
      </w:r>
    </w:p>
    <w:p w:rsidR="00ED352F" w:rsidRDefault="00ED352F" w:rsidP="00AB2AF0"/>
    <w:sectPr w:rsidR="00ED352F" w:rsidSect="00F66B11">
      <w:pgSz w:w="11906" w:h="16838"/>
      <w:pgMar w:top="680" w:right="1418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5D"/>
    <w:multiLevelType w:val="hybridMultilevel"/>
    <w:tmpl w:val="BFEC34A6"/>
    <w:lvl w:ilvl="0" w:tplc="604E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C218B"/>
    <w:multiLevelType w:val="hybridMultilevel"/>
    <w:tmpl w:val="ED8CB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CAE"/>
    <w:multiLevelType w:val="hybridMultilevel"/>
    <w:tmpl w:val="E730A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20B41"/>
    <w:multiLevelType w:val="hybridMultilevel"/>
    <w:tmpl w:val="FBD23B7E"/>
    <w:lvl w:ilvl="0" w:tplc="604E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0224C"/>
    <w:multiLevelType w:val="hybridMultilevel"/>
    <w:tmpl w:val="ECCCE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A7FD0"/>
    <w:multiLevelType w:val="hybridMultilevel"/>
    <w:tmpl w:val="F536DE9C"/>
    <w:lvl w:ilvl="0" w:tplc="604E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0C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45D66"/>
    <w:multiLevelType w:val="hybridMultilevel"/>
    <w:tmpl w:val="CCCAF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30687"/>
    <w:multiLevelType w:val="hybridMultilevel"/>
    <w:tmpl w:val="35D206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C211F"/>
    <w:multiLevelType w:val="hybridMultilevel"/>
    <w:tmpl w:val="9A6EDFF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AF0"/>
    <w:rsid w:val="001802AF"/>
    <w:rsid w:val="001A7D4D"/>
    <w:rsid w:val="003A5BAB"/>
    <w:rsid w:val="005B16A6"/>
    <w:rsid w:val="006463E9"/>
    <w:rsid w:val="00702EFA"/>
    <w:rsid w:val="007357FA"/>
    <w:rsid w:val="00A93FC1"/>
    <w:rsid w:val="00AB2AF0"/>
    <w:rsid w:val="00D80CEB"/>
    <w:rsid w:val="00ED352F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D4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357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357F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TekstpodstawowyPierwszywiersz0cm">
    <w:name w:val="Styl Tekst podstawowy + Pierwszy wiersz:  0 cm"/>
    <w:basedOn w:val="Tekstpodstawowy"/>
    <w:rsid w:val="007357FA"/>
    <w:pPr>
      <w:spacing w:after="0" w:line="240" w:lineRule="auto"/>
    </w:pPr>
    <w:rPr>
      <w:rFonts w:ascii="ArialMT" w:eastAsia="Times New Roman" w:hAnsi="ArialMT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7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Goraj</dc:creator>
  <cp:keywords/>
  <dc:description/>
  <cp:lastModifiedBy>Dyrektor</cp:lastModifiedBy>
  <cp:revision>8</cp:revision>
  <dcterms:created xsi:type="dcterms:W3CDTF">2019-11-21T11:23:00Z</dcterms:created>
  <dcterms:modified xsi:type="dcterms:W3CDTF">2019-11-27T13:09:00Z</dcterms:modified>
</cp:coreProperties>
</file>