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6E104" w14:textId="2D690E85" w:rsidR="00C62D60" w:rsidRPr="00C62D60" w:rsidRDefault="47231F3B" w:rsidP="47231F3B">
      <w:pPr>
        <w:suppressAutoHyphens w:val="0"/>
        <w:textAlignment w:val="baseline"/>
        <w:rPr>
          <w:rFonts w:eastAsia="Times New Roman"/>
          <w:lang w:eastAsia="pl-PL"/>
        </w:rPr>
      </w:pPr>
      <w:r w:rsidRPr="47231F3B">
        <w:rPr>
          <w:rFonts w:eastAsia="Times New Roman"/>
          <w:b/>
          <w:bCs/>
        </w:rPr>
        <w:t xml:space="preserve"> Zestaw podręczników i materiałów ćwiczeniowych dla klas 1-8 Szkoły Podstawowej w Goraju w roku szkolnym 2022/23 poza dotacją MEN (kupują rodzice)</w:t>
      </w:r>
    </w:p>
    <w:p w14:paraId="71359418" w14:textId="20700A77" w:rsidR="00C62D60" w:rsidRPr="00C62D60" w:rsidRDefault="47231F3B" w:rsidP="47231F3B">
      <w:pPr>
        <w:suppressAutoHyphens w:val="0"/>
        <w:ind w:firstLine="708"/>
        <w:jc w:val="center"/>
        <w:textAlignment w:val="baseline"/>
      </w:pPr>
      <w:r w:rsidRPr="47231F3B">
        <w:rPr>
          <w:rFonts w:eastAsia="Times New Roman"/>
        </w:rPr>
        <w:t xml:space="preserve"> </w:t>
      </w: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69"/>
        <w:gridCol w:w="972"/>
        <w:gridCol w:w="2151"/>
        <w:gridCol w:w="1469"/>
        <w:gridCol w:w="1076"/>
        <w:gridCol w:w="3123"/>
      </w:tblGrid>
      <w:tr w:rsidR="47231F3B" w14:paraId="7E842CB0" w14:textId="77777777" w:rsidTr="52CEF5FD"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FCCDB24" w14:textId="5D847055" w:rsidR="47231F3B" w:rsidRDefault="47231F3B" w:rsidP="47231F3B">
            <w:pPr>
              <w:spacing w:line="276" w:lineRule="auto"/>
            </w:pPr>
            <w:proofErr w:type="spellStart"/>
            <w:r w:rsidRPr="47231F3B">
              <w:rPr>
                <w:rFonts w:eastAsia="Times New Roman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352B714" w14:textId="2CE3E28F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6277CAE" w14:textId="4AA8E6FC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20"/>
                <w:szCs w:val="20"/>
              </w:rPr>
              <w:t>Tytuł podręcznika+ ewentualnie materiału ćwiczeniowego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3932AC2" w14:textId="631BD565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FB6589A" w14:textId="727DB7C3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F38E25C" w14:textId="24AF34F6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20"/>
                <w:szCs w:val="20"/>
              </w:rPr>
              <w:t xml:space="preserve">Nr dopuszczenia w wykazie MEN (lub władz kościelnych) podręczników dostosowanych do wieloletniego użytku </w:t>
            </w:r>
          </w:p>
        </w:tc>
      </w:tr>
      <w:tr w:rsidR="47231F3B" w14:paraId="753B0D57" w14:textId="77777777" w:rsidTr="52CEF5FD">
        <w:trPr>
          <w:trHeight w:val="765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8DB18" w14:textId="7EF6AECF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2B9CF4" w14:textId="53B2306E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</w:rPr>
              <w:t>Religia kl.1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650F" w14:textId="26060C72" w:rsidR="47231F3B" w:rsidRDefault="47231F3B" w:rsidP="47231F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47231F3B">
              <w:rPr>
                <w:rFonts w:ascii="Calibri" w:hAnsi="Calibri" w:cs="Calibri"/>
                <w:sz w:val="22"/>
                <w:szCs w:val="22"/>
              </w:rPr>
              <w:t>“Poznaję BOŻY ŚWIAT”- podręcznik + ćwiczenie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E32DC" w14:textId="70BA349F" w:rsidR="47231F3B" w:rsidRDefault="47231F3B" w:rsidP="47231F3B">
            <w:pPr>
              <w:spacing w:line="276" w:lineRule="auto"/>
              <w:rPr>
                <w:rFonts w:eastAsia="Times New Roman"/>
                <w:color w:val="000000" w:themeColor="text1"/>
                <w:sz w:val="21"/>
                <w:szCs w:val="21"/>
              </w:rPr>
            </w:pPr>
            <w:proofErr w:type="spellStart"/>
            <w:r w:rsidRPr="47231F3B">
              <w:rPr>
                <w:rFonts w:eastAsia="Times New Roman"/>
                <w:color w:val="000000" w:themeColor="text1"/>
                <w:sz w:val="21"/>
                <w:szCs w:val="21"/>
              </w:rPr>
              <w:t>Ks.dr</w:t>
            </w:r>
            <w:proofErr w:type="spellEnd"/>
            <w:r w:rsidRPr="47231F3B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Jerzy Mielnicki, Elżbieta </w:t>
            </w:r>
            <w:proofErr w:type="spellStart"/>
            <w:r w:rsidRPr="47231F3B">
              <w:rPr>
                <w:rFonts w:eastAsia="Times New Roman"/>
                <w:color w:val="000000" w:themeColor="text1"/>
                <w:sz w:val="21"/>
                <w:szCs w:val="21"/>
              </w:rPr>
              <w:t>Kondrak</w:t>
            </w:r>
            <w:proofErr w:type="spellEnd"/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2BDBF" w14:textId="553F1F15" w:rsidR="47231F3B" w:rsidRDefault="47231F3B" w:rsidP="47231F3B">
            <w:pPr>
              <w:spacing w:line="276" w:lineRule="auto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47231F3B">
              <w:rPr>
                <w:rFonts w:eastAsia="Times New Roman"/>
                <w:color w:val="000000" w:themeColor="text1"/>
                <w:sz w:val="21"/>
                <w:szCs w:val="21"/>
              </w:rPr>
              <w:t>Jedność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829B447" w14:textId="188B3B39" w:rsidR="47231F3B" w:rsidRDefault="47231F3B" w:rsidP="47231F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47231F3B">
              <w:rPr>
                <w:rFonts w:ascii="Calibri" w:hAnsi="Calibri" w:cs="Calibri"/>
                <w:sz w:val="22"/>
                <w:szCs w:val="22"/>
              </w:rPr>
              <w:t>AZ-11-01/18- KI-4/20</w:t>
            </w:r>
          </w:p>
        </w:tc>
      </w:tr>
      <w:tr w:rsidR="47231F3B" w14:paraId="324BDC74" w14:textId="77777777" w:rsidTr="52CEF5FD"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85F89" w14:textId="730C6ED5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6509A2" w14:textId="1896411C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</w:rPr>
              <w:t>Religia kl.2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6A35A" w14:textId="0155A357" w:rsidR="47231F3B" w:rsidRDefault="47231F3B" w:rsidP="47231F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47231F3B">
              <w:rPr>
                <w:rFonts w:ascii="Calibri" w:hAnsi="Calibri" w:cs="Calibri"/>
                <w:sz w:val="22"/>
                <w:szCs w:val="22"/>
              </w:rPr>
              <w:t>“Odkrywam KRÓLESTWO BOŻE” - podręcznik + ćwiczenie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981AA" w14:textId="484EDC57" w:rsidR="47231F3B" w:rsidRDefault="47231F3B" w:rsidP="47231F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47231F3B">
              <w:rPr>
                <w:rFonts w:ascii="Calibri" w:hAnsi="Calibri" w:cs="Calibri"/>
                <w:sz w:val="22"/>
                <w:szCs w:val="22"/>
              </w:rPr>
              <w:t>Ks.Jerzy</w:t>
            </w:r>
            <w:proofErr w:type="spellEnd"/>
            <w:r w:rsidRPr="47231F3B">
              <w:rPr>
                <w:rFonts w:ascii="Calibri" w:hAnsi="Calibri" w:cs="Calibri"/>
                <w:sz w:val="22"/>
                <w:szCs w:val="22"/>
              </w:rPr>
              <w:t xml:space="preserve"> Mielnicki, Elżbieta </w:t>
            </w:r>
            <w:proofErr w:type="spellStart"/>
            <w:r w:rsidRPr="47231F3B">
              <w:rPr>
                <w:rFonts w:ascii="Calibri" w:hAnsi="Calibri" w:cs="Calibri"/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7EEE4E66" w14:textId="726345A2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</w:rPr>
              <w:t>Jedność</w:t>
            </w:r>
          </w:p>
        </w:tc>
        <w:tc>
          <w:tcPr>
            <w:tcW w:w="31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4F6435" w14:textId="21D4A3E8" w:rsidR="47231F3B" w:rsidRDefault="47231F3B" w:rsidP="47231F3B">
            <w:pPr>
              <w:spacing w:line="276" w:lineRule="auto"/>
              <w:rPr>
                <w:rFonts w:eastAsia="Times New Roman"/>
                <w:color w:val="FF0000"/>
                <w:sz w:val="20"/>
                <w:szCs w:val="20"/>
              </w:rPr>
            </w:pPr>
            <w:r w:rsidRPr="47231F3B">
              <w:rPr>
                <w:rFonts w:eastAsia="Times New Roman"/>
                <w:color w:val="FF0000"/>
                <w:sz w:val="20"/>
                <w:szCs w:val="20"/>
              </w:rPr>
              <w:t>AZ-12-01/18-KI- 7/20</w:t>
            </w:r>
          </w:p>
        </w:tc>
      </w:tr>
      <w:tr w:rsidR="47231F3B" w14:paraId="0ABF119C" w14:textId="77777777" w:rsidTr="52CEF5FD"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6E9A5" w14:textId="6F531F53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ED1412" w14:textId="7466D5A8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</w:rPr>
              <w:t>Religia kl.3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4E1F0" w14:textId="61E98134" w:rsidR="47231F3B" w:rsidRDefault="52CEF5FD" w:rsidP="52CEF5FD">
            <w:pPr>
              <w:spacing w:line="276" w:lineRule="auto"/>
              <w:rPr>
                <w:color w:val="000000" w:themeColor="text1"/>
              </w:rPr>
            </w:pPr>
            <w:r w:rsidRPr="52CEF5FD">
              <w:rPr>
                <w:rFonts w:ascii="Times" w:eastAsia="Times" w:hAnsi="Times" w:cs="Times"/>
                <w:color w:val="000000" w:themeColor="text1"/>
              </w:rPr>
              <w:t>“Klasa III SP Jezus jest z nami"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BD98" w14:textId="55B166DD" w:rsidR="47231F3B" w:rsidRDefault="52CEF5FD" w:rsidP="52CEF5FD">
            <w:pPr>
              <w:spacing w:line="276" w:lineRule="auto"/>
              <w:rPr>
                <w:color w:val="000000" w:themeColor="text1"/>
              </w:rPr>
            </w:pPr>
            <w:r w:rsidRPr="52CEF5FD">
              <w:rPr>
                <w:rFonts w:ascii="Times" w:eastAsia="Times" w:hAnsi="Times" w:cs="Times"/>
                <w:color w:val="000000" w:themeColor="text1"/>
                <w:sz w:val="19"/>
                <w:szCs w:val="19"/>
              </w:rPr>
              <w:t xml:space="preserve">D. Kurpiński, J. Snopek. Red. ks. J. Czerkawski, E. </w:t>
            </w:r>
            <w:proofErr w:type="spellStart"/>
            <w:r w:rsidRPr="52CEF5FD">
              <w:rPr>
                <w:rFonts w:ascii="Times" w:eastAsia="Times" w:hAnsi="Times" w:cs="Times"/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A1FD9" w14:textId="765750BC" w:rsidR="47231F3B" w:rsidRDefault="52CEF5FD" w:rsidP="47231F3B">
            <w:pPr>
              <w:spacing w:line="276" w:lineRule="auto"/>
              <w:rPr>
                <w:rFonts w:eastAsia="Times New Roman"/>
              </w:rPr>
            </w:pPr>
            <w:r w:rsidRPr="52CEF5FD">
              <w:rPr>
                <w:rFonts w:eastAsia="Times New Roman"/>
              </w:rPr>
              <w:t>Jedność</w:t>
            </w:r>
          </w:p>
        </w:tc>
        <w:tc>
          <w:tcPr>
            <w:tcW w:w="312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E71CB" w14:textId="4689FA4D" w:rsidR="47231F3B" w:rsidRDefault="52CEF5FD" w:rsidP="52CEF5FD">
            <w:pPr>
              <w:spacing w:line="276" w:lineRule="auto"/>
              <w:rPr>
                <w:color w:val="000000" w:themeColor="text1"/>
              </w:rPr>
            </w:pPr>
            <w:r w:rsidRPr="52CEF5FD">
              <w:rPr>
                <w:rFonts w:ascii="Times" w:eastAsia="Times" w:hAnsi="Times" w:cs="Times"/>
                <w:color w:val="000000" w:themeColor="text1"/>
                <w:sz w:val="21"/>
                <w:szCs w:val="21"/>
              </w:rPr>
              <w:t>nr AZ-13-01/12-KI-4/13</w:t>
            </w:r>
          </w:p>
        </w:tc>
      </w:tr>
    </w:tbl>
    <w:p w14:paraId="0E65E768" w14:textId="56DD02CE" w:rsidR="00C62D60" w:rsidRPr="00C62D60" w:rsidRDefault="47231F3B" w:rsidP="00C62D60">
      <w:pPr>
        <w:suppressAutoHyphens w:val="0"/>
        <w:textAlignment w:val="baseline"/>
      </w:pPr>
      <w:r w:rsidRPr="47231F3B">
        <w:rPr>
          <w:rFonts w:eastAsia="Times New Roman"/>
        </w:rPr>
        <w:t xml:space="preserve"> </w:t>
      </w:r>
    </w:p>
    <w:p w14:paraId="69154F97" w14:textId="12465BC0" w:rsidR="00C62D60" w:rsidRPr="00C62D60" w:rsidRDefault="47231F3B" w:rsidP="47231F3B">
      <w:pPr>
        <w:suppressAutoHyphens w:val="0"/>
        <w:ind w:firstLine="708"/>
        <w:jc w:val="center"/>
        <w:textAlignment w:val="baseline"/>
      </w:pPr>
      <w:r w:rsidRPr="47231F3B">
        <w:rPr>
          <w:rFonts w:eastAsia="Times New Roman"/>
          <w:b/>
          <w:bCs/>
        </w:rPr>
        <w:t>Zestaw podręczników i materiałów ćwiczeniowych dla klas IV Szkoły Podstawowej w Goraju w roku szkolnym 2022/23</w:t>
      </w:r>
    </w:p>
    <w:p w14:paraId="23517674" w14:textId="38AF2AE5" w:rsidR="00C62D60" w:rsidRPr="00C62D60" w:rsidRDefault="47231F3B" w:rsidP="47231F3B">
      <w:pPr>
        <w:suppressAutoHyphens w:val="0"/>
        <w:ind w:firstLine="708"/>
        <w:jc w:val="center"/>
        <w:textAlignment w:val="baseline"/>
      </w:pPr>
      <w:r w:rsidRPr="47231F3B">
        <w:rPr>
          <w:rFonts w:eastAsia="Times New Roman"/>
          <w:b/>
          <w:bCs/>
        </w:rPr>
        <w:t xml:space="preserve"> poza dotacją MEN (kupują rodzice)</w:t>
      </w: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69"/>
        <w:gridCol w:w="972"/>
        <w:gridCol w:w="2151"/>
        <w:gridCol w:w="1169"/>
        <w:gridCol w:w="1955"/>
        <w:gridCol w:w="2544"/>
      </w:tblGrid>
      <w:tr w:rsidR="47231F3B" w14:paraId="314C917D" w14:textId="77777777" w:rsidTr="4B8EB35A"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F2F6EB1" w14:textId="2085C4C1" w:rsidR="47231F3B" w:rsidRDefault="47231F3B" w:rsidP="47231F3B">
            <w:pPr>
              <w:spacing w:line="276" w:lineRule="auto"/>
            </w:pPr>
            <w:proofErr w:type="spellStart"/>
            <w:r w:rsidRPr="47231F3B">
              <w:rPr>
                <w:rFonts w:eastAsia="Times New Roman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CE1C8E1" w14:textId="46DF1CB4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E7D90FE" w14:textId="2501A331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20"/>
                <w:szCs w:val="20"/>
              </w:rPr>
              <w:t>Tytuł podręcznika+ ewentualnie materiału ćwiczeniowego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39F69AB" w14:textId="7FE1D15E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E156BD8" w14:textId="66354A0B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23F5DE0" w14:textId="6BFF4E9C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20"/>
                <w:szCs w:val="20"/>
              </w:rPr>
              <w:t xml:space="preserve">Nr dopuszczenia w wykazie MEN (lub władz kościelnych) podręczników dostosowanych do wieloletniego użytku </w:t>
            </w:r>
          </w:p>
        </w:tc>
      </w:tr>
      <w:tr w:rsidR="47231F3B" w14:paraId="72571FF7" w14:textId="77777777" w:rsidTr="4B8EB35A"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61002" w14:textId="02167534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472895" w14:textId="686913E3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</w:rPr>
              <w:t>Religia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D40A3" w14:textId="60118FA8" w:rsidR="47231F3B" w:rsidRDefault="47231F3B" w:rsidP="47231F3B">
            <w:pPr>
              <w:spacing w:line="276" w:lineRule="auto"/>
            </w:pPr>
            <w:r w:rsidRPr="47231F3B">
              <w:rPr>
                <w:rFonts w:ascii="Calibri" w:hAnsi="Calibri" w:cs="Calibri"/>
                <w:sz w:val="22"/>
                <w:szCs w:val="22"/>
              </w:rPr>
              <w:t>“Miejsce pełne bogactw” - podręcznik + ćwiczenie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BF451" w14:textId="3F814A66" w:rsidR="47231F3B" w:rsidRDefault="47231F3B" w:rsidP="47231F3B">
            <w:pPr>
              <w:spacing w:line="276" w:lineRule="auto"/>
            </w:pPr>
            <w:r w:rsidRPr="47231F3B">
              <w:rPr>
                <w:rFonts w:ascii="Calibri" w:hAnsi="Calibri" w:cs="Calibri"/>
                <w:sz w:val="22"/>
                <w:szCs w:val="22"/>
              </w:rPr>
              <w:t xml:space="preserve">ks. dr Krzysztof Mielnicki, Elżbieta </w:t>
            </w:r>
            <w:proofErr w:type="spellStart"/>
            <w:r w:rsidRPr="47231F3B">
              <w:rPr>
                <w:rFonts w:ascii="Calibri" w:hAnsi="Calibri" w:cs="Calibri"/>
                <w:sz w:val="22"/>
                <w:szCs w:val="22"/>
              </w:rPr>
              <w:t>Kondrak</w:t>
            </w:r>
            <w:proofErr w:type="spellEnd"/>
            <w:r w:rsidRPr="47231F3B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2536A7FF" w14:textId="062468D0" w:rsidR="47231F3B" w:rsidRDefault="47231F3B" w:rsidP="47231F3B">
            <w:pPr>
              <w:spacing w:line="276" w:lineRule="auto"/>
            </w:pPr>
            <w:r w:rsidRPr="47231F3B">
              <w:rPr>
                <w:rFonts w:ascii="Calibri" w:hAnsi="Calibri" w:cs="Calibri"/>
                <w:sz w:val="22"/>
                <w:szCs w:val="22"/>
              </w:rPr>
              <w:t>Bogusław Nosek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85A04" w14:textId="5876E0C5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</w:rPr>
              <w:t>Jedność, Kielce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0E8FE" w14:textId="645FA5AB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sz w:val="20"/>
                <w:szCs w:val="20"/>
              </w:rPr>
              <w:t>AZ- 21-02/12-Kl-1/12</w:t>
            </w:r>
          </w:p>
        </w:tc>
      </w:tr>
      <w:tr w:rsidR="47231F3B" w14:paraId="198EE5B5" w14:textId="77777777" w:rsidTr="4B8EB35A"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186F9" w14:textId="5C729923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sz w:val="16"/>
                <w:szCs w:val="16"/>
              </w:rPr>
              <w:t xml:space="preserve">2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EDFF21" w14:textId="204B8F17" w:rsidR="47231F3B" w:rsidRDefault="47231F3B" w:rsidP="47231F3B">
            <w:pPr>
              <w:spacing w:line="276" w:lineRule="auto"/>
            </w:pPr>
            <w:proofErr w:type="spellStart"/>
            <w:r w:rsidRPr="47231F3B">
              <w:rPr>
                <w:rFonts w:eastAsia="Times New Roman"/>
              </w:rPr>
              <w:t>Wdż</w:t>
            </w:r>
            <w:proofErr w:type="spellEnd"/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66BC5" w14:textId="03297F02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color w:val="000000" w:themeColor="text1"/>
              </w:rPr>
              <w:t xml:space="preserve">“Wędrując ku dorosłości”. </w:t>
            </w:r>
            <w:r w:rsidRPr="47231F3B">
              <w:rPr>
                <w:rFonts w:eastAsia="Times New Roman"/>
                <w:b/>
                <w:bCs/>
                <w:color w:val="000000" w:themeColor="text1"/>
              </w:rPr>
              <w:t>Wychowanie do życia w rodzinie - ćwiczenia</w:t>
            </w:r>
            <w:r w:rsidRPr="47231F3B">
              <w:rPr>
                <w:rFonts w:eastAsia="Times New Roman"/>
                <w:color w:val="000000" w:themeColor="text1"/>
              </w:rPr>
              <w:t xml:space="preserve">. Klasa 4. Szkoła podstawowa 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969CE" w14:textId="51EFB0F9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color w:val="000000" w:themeColor="text1"/>
              </w:rPr>
              <w:t xml:space="preserve">Teresa Król  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3DC8C" w14:textId="1133E663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color w:val="000000" w:themeColor="text1"/>
              </w:rPr>
              <w:t>Rubikon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134AC" w14:textId="1F1B0C5C" w:rsidR="47231F3B" w:rsidRDefault="47231F3B" w:rsidP="4B8EB35A">
            <w:pPr>
              <w:spacing w:line="276" w:lineRule="auto"/>
              <w:rPr>
                <w:rFonts w:eastAsia="Times New Roman"/>
                <w:color w:val="000000" w:themeColor="text1"/>
              </w:rPr>
            </w:pPr>
          </w:p>
        </w:tc>
      </w:tr>
    </w:tbl>
    <w:p w14:paraId="59799E70" w14:textId="77777777" w:rsidR="00A0395A" w:rsidRDefault="00A0395A" w:rsidP="47231F3B">
      <w:pPr>
        <w:suppressAutoHyphens w:val="0"/>
        <w:jc w:val="center"/>
        <w:textAlignment w:val="baseline"/>
        <w:rPr>
          <w:rFonts w:eastAsia="Times New Roman"/>
          <w:b/>
          <w:bCs/>
        </w:rPr>
      </w:pPr>
    </w:p>
    <w:p w14:paraId="29C01CD5" w14:textId="77777777" w:rsidR="00A0395A" w:rsidRDefault="00A0395A" w:rsidP="47231F3B">
      <w:pPr>
        <w:suppressAutoHyphens w:val="0"/>
        <w:jc w:val="center"/>
        <w:textAlignment w:val="baseline"/>
        <w:rPr>
          <w:rFonts w:eastAsia="Times New Roman"/>
          <w:b/>
          <w:bCs/>
        </w:rPr>
      </w:pPr>
    </w:p>
    <w:p w14:paraId="4A1EF1AB" w14:textId="77777777" w:rsidR="00A0395A" w:rsidRDefault="00A0395A" w:rsidP="47231F3B">
      <w:pPr>
        <w:suppressAutoHyphens w:val="0"/>
        <w:jc w:val="center"/>
        <w:textAlignment w:val="baseline"/>
        <w:rPr>
          <w:rFonts w:eastAsia="Times New Roman"/>
          <w:b/>
          <w:bCs/>
        </w:rPr>
      </w:pPr>
    </w:p>
    <w:p w14:paraId="202A023E" w14:textId="77777777" w:rsidR="00A0395A" w:rsidRDefault="00A0395A" w:rsidP="47231F3B">
      <w:pPr>
        <w:suppressAutoHyphens w:val="0"/>
        <w:jc w:val="center"/>
        <w:textAlignment w:val="baseline"/>
        <w:rPr>
          <w:rFonts w:eastAsia="Times New Roman"/>
          <w:b/>
          <w:bCs/>
        </w:rPr>
      </w:pPr>
    </w:p>
    <w:p w14:paraId="06A4C531" w14:textId="77777777" w:rsidR="00A0395A" w:rsidRDefault="00A0395A" w:rsidP="47231F3B">
      <w:pPr>
        <w:suppressAutoHyphens w:val="0"/>
        <w:jc w:val="center"/>
        <w:textAlignment w:val="baseline"/>
        <w:rPr>
          <w:rFonts w:eastAsia="Times New Roman"/>
          <w:b/>
          <w:bCs/>
        </w:rPr>
      </w:pPr>
    </w:p>
    <w:p w14:paraId="66B0DBA4" w14:textId="79F769D6" w:rsidR="00C62D60" w:rsidRPr="00C62D60" w:rsidRDefault="47231F3B" w:rsidP="47231F3B">
      <w:pPr>
        <w:suppressAutoHyphens w:val="0"/>
        <w:jc w:val="center"/>
        <w:textAlignment w:val="baseline"/>
      </w:pPr>
      <w:r w:rsidRPr="47231F3B">
        <w:rPr>
          <w:rFonts w:eastAsia="Times New Roman"/>
          <w:b/>
          <w:bCs/>
        </w:rPr>
        <w:lastRenderedPageBreak/>
        <w:t>Zestaw podręczników i materiałów ćwiczeniowych dla klas V Szkoły Podstawowej w Goraju w roku szkolnym 2022/23</w:t>
      </w:r>
    </w:p>
    <w:p w14:paraId="3F9FC3BA" w14:textId="7B09C934" w:rsidR="00C62D60" w:rsidRPr="00C62D60" w:rsidRDefault="47231F3B" w:rsidP="47231F3B">
      <w:pPr>
        <w:suppressAutoHyphens w:val="0"/>
        <w:jc w:val="center"/>
        <w:textAlignment w:val="baseline"/>
      </w:pPr>
      <w:r w:rsidRPr="47231F3B">
        <w:rPr>
          <w:rFonts w:eastAsia="Times New Roman"/>
          <w:b/>
          <w:bCs/>
        </w:rPr>
        <w:t xml:space="preserve">               poza dotacją MEN (kupują rodzice)</w:t>
      </w: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69"/>
        <w:gridCol w:w="972"/>
        <w:gridCol w:w="2151"/>
        <w:gridCol w:w="1169"/>
        <w:gridCol w:w="1955"/>
        <w:gridCol w:w="2544"/>
      </w:tblGrid>
      <w:tr w:rsidR="47231F3B" w14:paraId="4AF149B8" w14:textId="77777777" w:rsidTr="4B8EB35A"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E2BA128" w14:textId="65B4CBF3" w:rsidR="47231F3B" w:rsidRDefault="47231F3B">
            <w:proofErr w:type="spellStart"/>
            <w:r w:rsidRPr="47231F3B">
              <w:rPr>
                <w:rFonts w:eastAsia="Times New Roman"/>
                <w:b/>
                <w:bCs/>
              </w:rPr>
              <w:t>Lp</w:t>
            </w:r>
            <w:proofErr w:type="spellEnd"/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1D8CABD" w14:textId="38FCC657" w:rsidR="47231F3B" w:rsidRDefault="47231F3B">
            <w:r w:rsidRPr="47231F3B">
              <w:rPr>
                <w:rFonts w:eastAsia="Times New Roman"/>
                <w:b/>
                <w:bCs/>
              </w:rPr>
              <w:t>Przedmiot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7E7D2B1" w14:textId="43A83E2A" w:rsidR="47231F3B" w:rsidRDefault="47231F3B">
            <w:r w:rsidRPr="47231F3B">
              <w:rPr>
                <w:rFonts w:eastAsia="Times New Roman"/>
                <w:b/>
                <w:bCs/>
              </w:rPr>
              <w:t>Tytuł podręcznika+ ewentualnie materiału ćwiczeniowego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047BBFA" w14:textId="7E0EBA08" w:rsidR="47231F3B" w:rsidRDefault="47231F3B">
            <w:r w:rsidRPr="47231F3B">
              <w:rPr>
                <w:rFonts w:eastAsia="Times New Roman"/>
                <w:b/>
                <w:bCs/>
              </w:rPr>
              <w:t xml:space="preserve">Autor 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5EAA970" w14:textId="65FE3B88" w:rsidR="47231F3B" w:rsidRDefault="47231F3B">
            <w:r w:rsidRPr="47231F3B">
              <w:rPr>
                <w:rFonts w:eastAsia="Times New Roman"/>
                <w:b/>
                <w:bCs/>
              </w:rPr>
              <w:t>Wydawnictwo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AF90BF4" w14:textId="386EACB0" w:rsidR="47231F3B" w:rsidRDefault="47231F3B">
            <w:r w:rsidRPr="47231F3B">
              <w:rPr>
                <w:rFonts w:eastAsia="Times New Roman"/>
                <w:b/>
                <w:bCs/>
              </w:rPr>
              <w:t xml:space="preserve">Nr dopuszczenia w wykazie MEN (lub władz kościelnych) podręczników dostosowanych do wieloletniego użytku </w:t>
            </w:r>
          </w:p>
        </w:tc>
      </w:tr>
      <w:tr w:rsidR="47231F3B" w14:paraId="23811925" w14:textId="77777777" w:rsidTr="4B8EB35A"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B3EB8" w14:textId="7E71837A" w:rsidR="47231F3B" w:rsidRDefault="47231F3B">
            <w:r w:rsidRPr="47231F3B">
              <w:rPr>
                <w:rFonts w:eastAsia="Times New Roman"/>
              </w:rPr>
              <w:t>1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A120A0" w14:textId="463E6539" w:rsidR="47231F3B" w:rsidRDefault="47231F3B">
            <w:r w:rsidRPr="47231F3B">
              <w:rPr>
                <w:rFonts w:eastAsia="Times New Roman"/>
              </w:rPr>
              <w:t>Religia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908C3" w14:textId="211C1774" w:rsidR="47231F3B" w:rsidRDefault="47231F3B" w:rsidP="47231F3B">
            <w:pPr>
              <w:rPr>
                <w:rFonts w:ascii="Calibri" w:hAnsi="Calibri" w:cs="Calibri"/>
                <w:sz w:val="22"/>
                <w:szCs w:val="22"/>
              </w:rPr>
            </w:pPr>
            <w:r w:rsidRPr="47231F3B">
              <w:rPr>
                <w:rFonts w:ascii="Calibri" w:hAnsi="Calibri" w:cs="Calibri"/>
                <w:sz w:val="22"/>
                <w:szCs w:val="22"/>
              </w:rPr>
              <w:t>„Szczęśliwi, którzy szukają prawdy” podręcznik + zeszyt ćwiczeń</w:t>
            </w:r>
            <w:r>
              <w:br/>
            </w:r>
            <w:r w:rsidRPr="47231F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br/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8090C" w14:textId="76892A31" w:rsidR="47231F3B" w:rsidRDefault="47231F3B">
            <w:r w:rsidRPr="47231F3B">
              <w:rPr>
                <w:rFonts w:ascii="Calibri" w:hAnsi="Calibri" w:cs="Calibri"/>
                <w:sz w:val="22"/>
                <w:szCs w:val="22"/>
              </w:rPr>
              <w:t xml:space="preserve">ks. dr Krzysztof Mielnicki, Elżbieta </w:t>
            </w:r>
            <w:proofErr w:type="spellStart"/>
            <w:r w:rsidRPr="47231F3B">
              <w:rPr>
                <w:rFonts w:ascii="Calibri" w:hAnsi="Calibri" w:cs="Calibri"/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EF46D" w14:textId="766B34D7" w:rsidR="47231F3B" w:rsidRDefault="47231F3B">
            <w:r w:rsidRPr="47231F3B">
              <w:rPr>
                <w:rFonts w:ascii="Calibri" w:hAnsi="Calibri" w:cs="Calibri"/>
                <w:sz w:val="22"/>
                <w:szCs w:val="22"/>
              </w:rPr>
              <w:t>Jedność, Kielce</w:t>
            </w:r>
          </w:p>
          <w:p w14:paraId="1E96DEA2" w14:textId="10589CCE" w:rsidR="47231F3B" w:rsidRDefault="47231F3B">
            <w:r w:rsidRPr="47231F3B">
              <w:rPr>
                <w:rFonts w:eastAsia="Times New Roman"/>
              </w:rPr>
              <w:t xml:space="preserve"> 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7D7C6" w14:textId="3E01F102" w:rsidR="47231F3B" w:rsidRDefault="47231F3B">
            <w:r w:rsidRPr="47231F3B">
              <w:rPr>
                <w:rFonts w:ascii="Calibri" w:hAnsi="Calibri" w:cs="Calibri"/>
                <w:sz w:val="22"/>
                <w:szCs w:val="22"/>
              </w:rPr>
              <w:t>AZ-21-01/20-KI-2/20</w:t>
            </w:r>
          </w:p>
        </w:tc>
      </w:tr>
      <w:tr w:rsidR="47231F3B" w14:paraId="2B441D85" w14:textId="77777777" w:rsidTr="4B8EB35A"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15811" w14:textId="1FC752C0" w:rsidR="47231F3B" w:rsidRDefault="47231F3B">
            <w:r w:rsidRPr="47231F3B">
              <w:rPr>
                <w:rFonts w:eastAsia="Times New Roman"/>
              </w:rPr>
              <w:t>2.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5619DA" w14:textId="4924D131" w:rsidR="47231F3B" w:rsidRDefault="47231F3B">
            <w:proofErr w:type="spellStart"/>
            <w:r w:rsidRPr="47231F3B">
              <w:rPr>
                <w:rFonts w:eastAsia="Times New Roman"/>
              </w:rPr>
              <w:t>Wdż</w:t>
            </w:r>
            <w:proofErr w:type="spellEnd"/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1F365" w14:textId="77513DA3" w:rsidR="47231F3B" w:rsidRDefault="47231F3B">
            <w:r w:rsidRPr="47231F3B">
              <w:rPr>
                <w:rFonts w:eastAsia="Times New Roman"/>
                <w:color w:val="000000" w:themeColor="text1"/>
              </w:rPr>
              <w:t xml:space="preserve">“Wędrując ku dorosłości”. </w:t>
            </w:r>
            <w:r w:rsidRPr="47231F3B">
              <w:rPr>
                <w:rFonts w:eastAsia="Times New Roman"/>
                <w:b/>
                <w:bCs/>
                <w:color w:val="000000" w:themeColor="text1"/>
              </w:rPr>
              <w:t>Wychowanie do życia w rodzinie - ćwiczenia.</w:t>
            </w:r>
            <w:r w:rsidRPr="47231F3B">
              <w:rPr>
                <w:rFonts w:eastAsia="Times New Roman"/>
                <w:color w:val="000000" w:themeColor="text1"/>
              </w:rPr>
              <w:t xml:space="preserve"> Klasa 5. Szkoła podstawowa 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B1D8E" w14:textId="00D228DE" w:rsidR="47231F3B" w:rsidRDefault="47231F3B">
            <w:r w:rsidRPr="47231F3B">
              <w:rPr>
                <w:rFonts w:eastAsia="Times New Roman"/>
                <w:color w:val="000000" w:themeColor="text1"/>
              </w:rPr>
              <w:t xml:space="preserve">Teresa Król  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919C8" w14:textId="43547D1B" w:rsidR="47231F3B" w:rsidRDefault="47231F3B">
            <w:r w:rsidRPr="47231F3B">
              <w:rPr>
                <w:rFonts w:eastAsia="Times New Roman"/>
                <w:color w:val="000000" w:themeColor="text1"/>
              </w:rPr>
              <w:t>Rubikon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5458F" w14:textId="0AD031C5" w:rsidR="47231F3B" w:rsidRDefault="47231F3B" w:rsidP="4B8EB35A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72A5133" w14:textId="17AD273B" w:rsidR="00C62D60" w:rsidRPr="00C62D60" w:rsidRDefault="47231F3B" w:rsidP="00C62D60">
      <w:pPr>
        <w:suppressAutoHyphens w:val="0"/>
        <w:textAlignment w:val="baseline"/>
      </w:pPr>
      <w:r w:rsidRPr="47231F3B">
        <w:rPr>
          <w:rFonts w:eastAsia="Times New Roman"/>
        </w:rPr>
        <w:t xml:space="preserve"> </w:t>
      </w:r>
    </w:p>
    <w:p w14:paraId="74A6E790" w14:textId="077E62B6" w:rsidR="00C62D60" w:rsidRPr="00C62D60" w:rsidRDefault="47231F3B" w:rsidP="47231F3B">
      <w:pPr>
        <w:suppressAutoHyphens w:val="0"/>
        <w:jc w:val="center"/>
        <w:textAlignment w:val="baseline"/>
      </w:pPr>
      <w:r w:rsidRPr="47231F3B">
        <w:rPr>
          <w:rFonts w:eastAsia="Times New Roman"/>
          <w:b/>
          <w:bCs/>
        </w:rPr>
        <w:t>Zestaw podręczników i materiałów ćwiczeniowych dla klas VI SP w Goraju</w:t>
      </w:r>
    </w:p>
    <w:p w14:paraId="7AF2CB0F" w14:textId="3E2B11F1" w:rsidR="00C62D60" w:rsidRPr="00C62D60" w:rsidRDefault="47231F3B" w:rsidP="47231F3B">
      <w:pPr>
        <w:suppressAutoHyphens w:val="0"/>
        <w:ind w:firstLine="708"/>
        <w:jc w:val="center"/>
        <w:textAlignment w:val="baseline"/>
      </w:pPr>
      <w:r w:rsidRPr="47231F3B">
        <w:rPr>
          <w:rFonts w:eastAsia="Times New Roman"/>
          <w:b/>
          <w:bCs/>
        </w:rPr>
        <w:t xml:space="preserve">w roku szkolnym 2022/23 poza dotacją MEN </w:t>
      </w: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15"/>
        <w:gridCol w:w="1027"/>
        <w:gridCol w:w="2273"/>
        <w:gridCol w:w="1235"/>
        <w:gridCol w:w="1137"/>
        <w:gridCol w:w="2973"/>
      </w:tblGrid>
      <w:tr w:rsidR="47231F3B" w14:paraId="4C1ACEE9" w14:textId="77777777" w:rsidTr="4B8EB35A"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1F7F788" w14:textId="15E16E62" w:rsidR="47231F3B" w:rsidRDefault="47231F3B" w:rsidP="47231F3B">
            <w:pPr>
              <w:spacing w:line="276" w:lineRule="auto"/>
            </w:pPr>
            <w:proofErr w:type="spellStart"/>
            <w:r w:rsidRPr="47231F3B">
              <w:rPr>
                <w:rFonts w:eastAsia="Times New Roman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5DF6AF6" w14:textId="4E9AD6EE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5C954A4" w14:textId="4AFB4EEC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20"/>
                <w:szCs w:val="20"/>
              </w:rPr>
              <w:t>Tytuł podręcznika+ ewentualnie materiału ćwiczeniowego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3990F7F" w14:textId="37377276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5EF3077" w14:textId="753C0F18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85276BB" w14:textId="2215FD3F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20"/>
                <w:szCs w:val="20"/>
              </w:rPr>
              <w:t xml:space="preserve">Nr dopuszczenia w wykazie MEN (lub władz kościelnych) podręczników dostosowanych do wieloletniego użytku </w:t>
            </w:r>
          </w:p>
        </w:tc>
      </w:tr>
      <w:tr w:rsidR="47231F3B" w14:paraId="121A47C6" w14:textId="77777777" w:rsidTr="4B8EB35A"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573C8" w14:textId="2777FE38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7F677C" w14:textId="3196247F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</w:rPr>
              <w:t>Religia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9F57A" w14:textId="08C2B532" w:rsidR="47231F3B" w:rsidRDefault="47231F3B" w:rsidP="47231F3B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47231F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“Szczęśliwi, którzy odkrywają piękno” podręcznik do religii + zeszyt ćwiczeń</w:t>
            </w:r>
          </w:p>
          <w:p w14:paraId="7C7474D7" w14:textId="3155B02D" w:rsidR="47231F3B" w:rsidRDefault="47231F3B" w:rsidP="47231F3B">
            <w:pPr>
              <w:spacing w:line="276" w:lineRule="auto"/>
            </w:pPr>
            <w:r w:rsidRPr="47231F3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0AEE5" w14:textId="5A69F0F3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color w:val="000000" w:themeColor="text1"/>
              </w:rPr>
              <w:t xml:space="preserve">ks. dr Krzysztof Mielnicki, Elżbieta </w:t>
            </w:r>
            <w:proofErr w:type="spellStart"/>
            <w:r w:rsidRPr="47231F3B">
              <w:rPr>
                <w:rFonts w:eastAsia="Times New Roman"/>
                <w:color w:val="000000" w:themeColor="text1"/>
              </w:rPr>
              <w:t>Kondrak</w:t>
            </w:r>
            <w:proofErr w:type="spellEnd"/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53044" w14:textId="528CC213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</w:rPr>
              <w:t>Jedność, Kielce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9E6B6" w14:textId="18788725" w:rsidR="47231F3B" w:rsidRDefault="47231F3B" w:rsidP="47231F3B">
            <w:pPr>
              <w:spacing w:line="276" w:lineRule="auto"/>
              <w:rPr>
                <w:color w:val="000000" w:themeColor="text1"/>
              </w:rPr>
            </w:pPr>
            <w:r w:rsidRPr="47231F3B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>AZ-22-01/20</w:t>
            </w:r>
          </w:p>
        </w:tc>
      </w:tr>
      <w:tr w:rsidR="47231F3B" w14:paraId="72717D58" w14:textId="77777777" w:rsidTr="4B8EB35A"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5010C" w14:textId="3CCEE92F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AD1A00" w14:textId="5B0B435F" w:rsidR="47231F3B" w:rsidRDefault="47231F3B" w:rsidP="47231F3B">
            <w:pPr>
              <w:spacing w:line="276" w:lineRule="auto"/>
            </w:pPr>
            <w:proofErr w:type="spellStart"/>
            <w:r w:rsidRPr="47231F3B">
              <w:rPr>
                <w:rFonts w:eastAsia="Times New Roman"/>
              </w:rPr>
              <w:t>Wdż</w:t>
            </w:r>
            <w:proofErr w:type="spellEnd"/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667EB" w14:textId="631F5584" w:rsidR="47231F3B" w:rsidRDefault="47231F3B" w:rsidP="47231F3B">
            <w:pPr>
              <w:pStyle w:val="Nagwek1"/>
            </w:pPr>
            <w:r w:rsidRPr="47231F3B">
              <w:rPr>
                <w:rFonts w:ascii="Times New Roman" w:hAnsi="Times New Roman"/>
                <w:b w:val="0"/>
                <w:bCs w:val="0"/>
                <w:color w:val="212529"/>
                <w:sz w:val="24"/>
                <w:szCs w:val="24"/>
              </w:rPr>
              <w:t xml:space="preserve">“Wędrując ku dorosłości”. </w:t>
            </w:r>
            <w:r w:rsidRPr="47231F3B">
              <w:rPr>
                <w:rFonts w:ascii="Times New Roman" w:hAnsi="Times New Roman"/>
                <w:color w:val="212529"/>
                <w:sz w:val="24"/>
                <w:szCs w:val="24"/>
              </w:rPr>
              <w:t>Wychowanie do życia w rodzinie - ćwiczenia.</w:t>
            </w:r>
            <w:r w:rsidRPr="47231F3B">
              <w:rPr>
                <w:rFonts w:ascii="Times New Roman" w:hAnsi="Times New Roman"/>
                <w:b w:val="0"/>
                <w:bCs w:val="0"/>
                <w:color w:val="212529"/>
                <w:sz w:val="24"/>
                <w:szCs w:val="24"/>
              </w:rPr>
              <w:t xml:space="preserve"> Klasa 6. Szkoła podstawowa.</w:t>
            </w:r>
          </w:p>
          <w:p w14:paraId="0D19CDE3" w14:textId="4D6264EF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</w:rPr>
              <w:t xml:space="preserve"> 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0D80C" w14:textId="173A89AD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color w:val="212529"/>
              </w:rPr>
              <w:t xml:space="preserve"> Teresa Król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07770" w14:textId="6FE20C01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color w:val="212529"/>
              </w:rPr>
              <w:t>Rubikon</w:t>
            </w:r>
          </w:p>
          <w:p w14:paraId="795813C4" w14:textId="2CF81B84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color w:val="212529"/>
              </w:rPr>
              <w:t xml:space="preserve"> 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87AC7" w14:textId="27625B0A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color w:val="212529"/>
              </w:rPr>
              <w:t xml:space="preserve"> </w:t>
            </w:r>
          </w:p>
        </w:tc>
      </w:tr>
    </w:tbl>
    <w:p w14:paraId="16B3310C" w14:textId="5CD550E8" w:rsidR="00C62D60" w:rsidRPr="00C62D60" w:rsidRDefault="47231F3B" w:rsidP="00C62D60">
      <w:pPr>
        <w:suppressAutoHyphens w:val="0"/>
        <w:textAlignment w:val="baseline"/>
      </w:pPr>
      <w:r w:rsidRPr="47231F3B">
        <w:rPr>
          <w:rFonts w:eastAsia="Times New Roman"/>
        </w:rPr>
        <w:t xml:space="preserve"> </w:t>
      </w:r>
    </w:p>
    <w:p w14:paraId="00DDD0F8" w14:textId="29BBB18E" w:rsidR="00C62D60" w:rsidRPr="00C62D60" w:rsidRDefault="47231F3B" w:rsidP="00C62D60">
      <w:pPr>
        <w:suppressAutoHyphens w:val="0"/>
        <w:textAlignment w:val="baseline"/>
      </w:pPr>
      <w:r w:rsidRPr="47231F3B">
        <w:rPr>
          <w:rFonts w:eastAsia="Times New Roman"/>
        </w:rPr>
        <w:t xml:space="preserve"> </w:t>
      </w:r>
    </w:p>
    <w:p w14:paraId="7A2D92E8" w14:textId="77777777" w:rsidR="00A0395A" w:rsidRDefault="00A0395A" w:rsidP="47231F3B">
      <w:pPr>
        <w:suppressAutoHyphens w:val="0"/>
        <w:ind w:firstLine="708"/>
        <w:jc w:val="center"/>
        <w:textAlignment w:val="baseline"/>
        <w:rPr>
          <w:rFonts w:eastAsia="Times New Roman"/>
          <w:b/>
          <w:bCs/>
        </w:rPr>
      </w:pPr>
    </w:p>
    <w:p w14:paraId="4169D1A1" w14:textId="77777777" w:rsidR="00A0395A" w:rsidRDefault="00A0395A" w:rsidP="47231F3B">
      <w:pPr>
        <w:suppressAutoHyphens w:val="0"/>
        <w:ind w:firstLine="708"/>
        <w:jc w:val="center"/>
        <w:textAlignment w:val="baseline"/>
        <w:rPr>
          <w:rFonts w:eastAsia="Times New Roman"/>
          <w:b/>
          <w:bCs/>
        </w:rPr>
      </w:pPr>
    </w:p>
    <w:p w14:paraId="139BF75D" w14:textId="77777777" w:rsidR="00A0395A" w:rsidRDefault="00A0395A" w:rsidP="47231F3B">
      <w:pPr>
        <w:suppressAutoHyphens w:val="0"/>
        <w:ind w:firstLine="708"/>
        <w:jc w:val="center"/>
        <w:textAlignment w:val="baseline"/>
        <w:rPr>
          <w:rFonts w:eastAsia="Times New Roman"/>
          <w:b/>
          <w:bCs/>
        </w:rPr>
      </w:pPr>
    </w:p>
    <w:p w14:paraId="616D7783" w14:textId="77777777" w:rsidR="00A0395A" w:rsidRDefault="00A0395A" w:rsidP="47231F3B">
      <w:pPr>
        <w:suppressAutoHyphens w:val="0"/>
        <w:ind w:firstLine="708"/>
        <w:jc w:val="center"/>
        <w:textAlignment w:val="baseline"/>
        <w:rPr>
          <w:rFonts w:eastAsia="Times New Roman"/>
          <w:b/>
          <w:bCs/>
        </w:rPr>
      </w:pPr>
    </w:p>
    <w:p w14:paraId="07C7D6B8" w14:textId="11022237" w:rsidR="00C62D60" w:rsidRPr="00C62D60" w:rsidRDefault="47231F3B" w:rsidP="47231F3B">
      <w:pPr>
        <w:suppressAutoHyphens w:val="0"/>
        <w:ind w:firstLine="708"/>
        <w:jc w:val="center"/>
        <w:textAlignment w:val="baseline"/>
      </w:pPr>
      <w:r w:rsidRPr="47231F3B">
        <w:rPr>
          <w:rFonts w:eastAsia="Times New Roman"/>
          <w:b/>
          <w:bCs/>
        </w:rPr>
        <w:t xml:space="preserve"> </w:t>
      </w:r>
    </w:p>
    <w:p w14:paraId="63C8119F" w14:textId="2DFEBF35" w:rsidR="00C62D60" w:rsidRPr="00C62D60" w:rsidRDefault="47231F3B" w:rsidP="47231F3B">
      <w:pPr>
        <w:suppressAutoHyphens w:val="0"/>
        <w:ind w:firstLine="708"/>
        <w:jc w:val="center"/>
        <w:textAlignment w:val="baseline"/>
      </w:pPr>
      <w:r w:rsidRPr="47231F3B">
        <w:rPr>
          <w:rFonts w:eastAsia="Times New Roman"/>
          <w:b/>
          <w:bCs/>
        </w:rPr>
        <w:lastRenderedPageBreak/>
        <w:t xml:space="preserve">Zestaw podręczników i materiałów ćwiczeniowych dla klas VII SP w Goraju </w:t>
      </w:r>
    </w:p>
    <w:p w14:paraId="20F3521F" w14:textId="3F266D05" w:rsidR="00C62D60" w:rsidRPr="00C62D60" w:rsidRDefault="47231F3B" w:rsidP="47231F3B">
      <w:pPr>
        <w:suppressAutoHyphens w:val="0"/>
        <w:ind w:firstLine="708"/>
        <w:jc w:val="center"/>
        <w:textAlignment w:val="baseline"/>
      </w:pPr>
      <w:r w:rsidRPr="47231F3B">
        <w:rPr>
          <w:rFonts w:eastAsia="Times New Roman"/>
          <w:b/>
          <w:bCs/>
        </w:rPr>
        <w:t xml:space="preserve">w roku szkolnym 2022/23 poza dotacją MEN </w:t>
      </w: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60"/>
        <w:gridCol w:w="941"/>
        <w:gridCol w:w="2082"/>
        <w:gridCol w:w="1512"/>
        <w:gridCol w:w="1422"/>
        <w:gridCol w:w="2843"/>
      </w:tblGrid>
      <w:tr w:rsidR="47231F3B" w14:paraId="0D4F0FA5" w14:textId="77777777" w:rsidTr="4B8EB35A"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8D9464E" w14:textId="7713CC4C" w:rsidR="47231F3B" w:rsidRDefault="47231F3B" w:rsidP="47231F3B">
            <w:pPr>
              <w:spacing w:line="276" w:lineRule="auto"/>
            </w:pPr>
            <w:proofErr w:type="spellStart"/>
            <w:r w:rsidRPr="47231F3B">
              <w:rPr>
                <w:rFonts w:eastAsia="Times New Roman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20FABA3" w14:textId="3BEDD407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69FF97B" w14:textId="2FEEBE1E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20"/>
                <w:szCs w:val="20"/>
              </w:rPr>
              <w:t>Tytuł podręcznika+ ewentualnie materiału ćwiczeniowego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4BAFAFE" w14:textId="79A2B9E2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AAE1694" w14:textId="01BFADB4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78287F1" w14:textId="300C8954" w:rsidR="47231F3B" w:rsidRDefault="47231F3B" w:rsidP="47231F3B">
            <w:pPr>
              <w:spacing w:line="276" w:lineRule="auto"/>
              <w:jc w:val="center"/>
            </w:pPr>
            <w:r w:rsidRPr="47231F3B">
              <w:rPr>
                <w:rFonts w:eastAsia="Times New Roman"/>
                <w:b/>
                <w:bCs/>
                <w:sz w:val="20"/>
                <w:szCs w:val="20"/>
              </w:rPr>
              <w:t xml:space="preserve">Nr dopuszczenia w wykazie MEN (lub władz kościelnych) podręczników dostosowanych do wieloletniego użytku </w:t>
            </w:r>
          </w:p>
        </w:tc>
      </w:tr>
      <w:tr w:rsidR="47231F3B" w14:paraId="218DC96E" w14:textId="77777777" w:rsidTr="4B8EB35A">
        <w:trPr>
          <w:trHeight w:val="63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5605F" w14:textId="3EE04CC3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8A70DC" w14:textId="40C48045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</w:rPr>
              <w:t>Religia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092E1" w14:textId="2B2FB13D" w:rsidR="47231F3B" w:rsidRDefault="47231F3B" w:rsidP="47231F3B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47231F3B">
              <w:rPr>
                <w:rFonts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pl-PL"/>
              </w:rPr>
              <w:t>"Szczęśliwi, którzy czynią dobro"</w:t>
            </w:r>
            <w:r w:rsidRPr="47231F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podręcznik do religii + zeszyt ćwiczeń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E3224" w14:textId="18FDE07C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sz w:val="19"/>
                <w:szCs w:val="19"/>
              </w:rPr>
              <w:t xml:space="preserve">ks. dr Krzysztof Mielnicki, Elżbieta </w:t>
            </w:r>
            <w:proofErr w:type="spellStart"/>
            <w:r w:rsidRPr="47231F3B">
              <w:rPr>
                <w:rFonts w:eastAsia="Times New Roman"/>
                <w:sz w:val="19"/>
                <w:szCs w:val="19"/>
              </w:rPr>
              <w:t>Kondrak</w:t>
            </w:r>
            <w:proofErr w:type="spellEnd"/>
            <w:r w:rsidRPr="47231F3B">
              <w:rPr>
                <w:rFonts w:eastAsia="Times New Roman"/>
                <w:sz w:val="19"/>
                <w:szCs w:val="19"/>
              </w:rPr>
              <w:t xml:space="preserve">, 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714CB" w14:textId="1F620737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</w:rPr>
              <w:t>Jedność, Kielce</w:t>
            </w:r>
          </w:p>
          <w:p w14:paraId="7C81691E" w14:textId="1A2415AA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</w:rPr>
              <w:t xml:space="preserve"> 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AF81E" w14:textId="43FE332F" w:rsidR="47231F3B" w:rsidRDefault="00A0395A" w:rsidP="47231F3B">
            <w:pPr>
              <w:spacing w:line="276" w:lineRule="auto"/>
              <w:rPr>
                <w:rFonts w:eastAsia="Times New Roman"/>
                <w:color w:val="FF0000"/>
                <w:sz w:val="21"/>
                <w:szCs w:val="21"/>
              </w:rPr>
            </w:pPr>
            <w:r>
              <w:rPr>
                <w:rFonts w:eastAsia="Times New Roman"/>
                <w:color w:val="FF0000"/>
                <w:sz w:val="21"/>
                <w:szCs w:val="21"/>
              </w:rPr>
              <w:t>W trakcie dopuszczenia</w:t>
            </w:r>
          </w:p>
        </w:tc>
      </w:tr>
      <w:tr w:rsidR="47231F3B" w14:paraId="51A3A4FB" w14:textId="77777777" w:rsidTr="4B8EB35A">
        <w:trPr>
          <w:trHeight w:val="37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51BB2" w14:textId="0FCA11DA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450EF5" w14:textId="4DCA8690" w:rsidR="47231F3B" w:rsidRDefault="47231F3B" w:rsidP="47231F3B">
            <w:pPr>
              <w:spacing w:line="276" w:lineRule="auto"/>
            </w:pPr>
            <w:proofErr w:type="spellStart"/>
            <w:r w:rsidRPr="47231F3B">
              <w:rPr>
                <w:rFonts w:eastAsia="Times New Roman"/>
              </w:rPr>
              <w:t>Wdż</w:t>
            </w:r>
            <w:proofErr w:type="spellEnd"/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3246A" w14:textId="743EE0D1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color w:val="212529"/>
              </w:rPr>
              <w:t xml:space="preserve">“Wędrując ku dorosłości”. </w:t>
            </w:r>
            <w:r w:rsidRPr="47231F3B">
              <w:rPr>
                <w:rFonts w:eastAsia="Times New Roman"/>
                <w:b/>
                <w:bCs/>
                <w:color w:val="212529"/>
              </w:rPr>
              <w:t>Wychowanie do życia w rodzinie - ćwiczenia.</w:t>
            </w:r>
            <w:r w:rsidRPr="47231F3B">
              <w:rPr>
                <w:rFonts w:eastAsia="Times New Roman"/>
                <w:color w:val="212529"/>
              </w:rPr>
              <w:t xml:space="preserve"> Klasa 7. Szkoła podstawowa.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750CD" w14:textId="36D71216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color w:val="212529"/>
              </w:rPr>
              <w:t>Teresa Król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86594" w14:textId="09EFF45E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color w:val="212529"/>
              </w:rPr>
              <w:t>Rubikon</w:t>
            </w:r>
          </w:p>
          <w:p w14:paraId="7904D143" w14:textId="34D4710B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color w:val="212529"/>
              </w:rPr>
              <w:t xml:space="preserve"> 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94232" w14:textId="3F72777C" w:rsidR="47231F3B" w:rsidRDefault="47231F3B" w:rsidP="47231F3B">
            <w:pPr>
              <w:spacing w:line="276" w:lineRule="auto"/>
            </w:pPr>
            <w:r w:rsidRPr="47231F3B">
              <w:rPr>
                <w:rFonts w:eastAsia="Times New Roman"/>
                <w:color w:val="212529"/>
              </w:rPr>
              <w:t xml:space="preserve"> </w:t>
            </w:r>
          </w:p>
        </w:tc>
      </w:tr>
    </w:tbl>
    <w:p w14:paraId="6A04D2A0" w14:textId="089F2248" w:rsidR="00C62D60" w:rsidRPr="00C62D60" w:rsidRDefault="47231F3B" w:rsidP="00C62D60">
      <w:pPr>
        <w:suppressAutoHyphens w:val="0"/>
        <w:textAlignment w:val="baseline"/>
      </w:pPr>
      <w:r w:rsidRPr="47231F3B">
        <w:rPr>
          <w:rFonts w:eastAsia="Times New Roman"/>
        </w:rPr>
        <w:t xml:space="preserve"> </w:t>
      </w:r>
    </w:p>
    <w:p w14:paraId="1955BDBC" w14:textId="01A64350" w:rsidR="00C62D60" w:rsidRPr="00C62D60" w:rsidRDefault="47231F3B" w:rsidP="47231F3B">
      <w:pPr>
        <w:suppressAutoHyphens w:val="0"/>
        <w:ind w:firstLine="708"/>
        <w:jc w:val="center"/>
        <w:textAlignment w:val="baseline"/>
      </w:pPr>
      <w:r w:rsidRPr="47231F3B">
        <w:rPr>
          <w:rFonts w:eastAsia="Times New Roman"/>
          <w:b/>
          <w:bCs/>
        </w:rPr>
        <w:t xml:space="preserve"> </w:t>
      </w:r>
    </w:p>
    <w:p w14:paraId="304E0A67" w14:textId="3E1C7B91" w:rsidR="00C62D60" w:rsidRPr="00C62D60" w:rsidRDefault="47231F3B" w:rsidP="47231F3B">
      <w:pPr>
        <w:suppressAutoHyphens w:val="0"/>
        <w:ind w:firstLine="708"/>
        <w:jc w:val="center"/>
        <w:textAlignment w:val="baseline"/>
      </w:pPr>
      <w:r w:rsidRPr="47231F3B">
        <w:rPr>
          <w:rFonts w:eastAsia="Times New Roman"/>
          <w:b/>
          <w:bCs/>
        </w:rPr>
        <w:t xml:space="preserve">Zestaw podręczników i materiałów ćwiczeniowych dla klas VIII SP w Goraju </w:t>
      </w:r>
    </w:p>
    <w:p w14:paraId="3EB99CA1" w14:textId="185E6D41" w:rsidR="00C62D60" w:rsidRPr="00C62D60" w:rsidRDefault="47231F3B" w:rsidP="47231F3B">
      <w:pPr>
        <w:suppressAutoHyphens w:val="0"/>
        <w:ind w:firstLine="708"/>
        <w:jc w:val="center"/>
        <w:textAlignment w:val="baseline"/>
      </w:pPr>
      <w:r w:rsidRPr="47231F3B">
        <w:rPr>
          <w:rFonts w:eastAsia="Times New Roman"/>
          <w:b/>
          <w:bCs/>
        </w:rPr>
        <w:t xml:space="preserve">w roku szkolnym 2022/23 poza dotacją MEN </w:t>
      </w: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61"/>
        <w:gridCol w:w="942"/>
        <w:gridCol w:w="2085"/>
        <w:gridCol w:w="1423"/>
        <w:gridCol w:w="1132"/>
        <w:gridCol w:w="3217"/>
      </w:tblGrid>
      <w:tr w:rsidR="47231F3B" w14:paraId="21BC8901" w14:textId="77777777" w:rsidTr="4B8EB35A"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45DA64E" w14:textId="4AF7417E" w:rsidR="47231F3B" w:rsidRDefault="47231F3B">
            <w:proofErr w:type="spellStart"/>
            <w:r w:rsidRPr="47231F3B">
              <w:rPr>
                <w:rFonts w:eastAsia="Times New Roman"/>
                <w:b/>
                <w:bCs/>
              </w:rPr>
              <w:t>Lp</w:t>
            </w:r>
            <w:proofErr w:type="spellEnd"/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617A2B4" w14:textId="076E99BC" w:rsidR="47231F3B" w:rsidRDefault="47231F3B">
            <w:r w:rsidRPr="47231F3B">
              <w:rPr>
                <w:rFonts w:eastAsia="Times New Roman"/>
                <w:b/>
                <w:bCs/>
              </w:rPr>
              <w:t>Przedmiot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C5BBF3C" w14:textId="7CC6E3C4" w:rsidR="47231F3B" w:rsidRDefault="47231F3B">
            <w:r w:rsidRPr="47231F3B">
              <w:rPr>
                <w:rFonts w:eastAsia="Times New Roman"/>
                <w:b/>
                <w:bCs/>
              </w:rPr>
              <w:t>Tytuł podręcznika+ ewentualnie materiału ćwiczeniowego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E16F315" w14:textId="5CB822FB" w:rsidR="47231F3B" w:rsidRDefault="47231F3B">
            <w:r w:rsidRPr="47231F3B">
              <w:rPr>
                <w:rFonts w:eastAsia="Times New Roman"/>
                <w:b/>
                <w:bCs/>
              </w:rPr>
              <w:t xml:space="preserve">Autor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66CB348" w14:textId="380ECF0E" w:rsidR="47231F3B" w:rsidRDefault="47231F3B">
            <w:r w:rsidRPr="47231F3B">
              <w:rPr>
                <w:rFonts w:eastAsia="Times New Roman"/>
                <w:b/>
                <w:bCs/>
              </w:rPr>
              <w:t>Wydawnictwo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6D4E261" w14:textId="420AC0C6" w:rsidR="47231F3B" w:rsidRDefault="47231F3B">
            <w:r w:rsidRPr="47231F3B">
              <w:rPr>
                <w:rFonts w:eastAsia="Times New Roman"/>
                <w:b/>
                <w:bCs/>
              </w:rPr>
              <w:t xml:space="preserve">Nr dopuszczenia w wykazie MEN (lub władz kościelnych) podręczników dostosowanych do wieloletniego użytku </w:t>
            </w:r>
          </w:p>
        </w:tc>
      </w:tr>
      <w:tr w:rsidR="47231F3B" w14:paraId="4E01E214" w14:textId="77777777" w:rsidTr="4B8EB35A"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8EB7A" w14:textId="52C220D5" w:rsidR="47231F3B" w:rsidRDefault="47231F3B">
            <w:r w:rsidRPr="47231F3B">
              <w:rPr>
                <w:rFonts w:eastAsia="Times New Roman"/>
              </w:rPr>
              <w:t>1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683C2F" w14:textId="1013FC21" w:rsidR="47231F3B" w:rsidRDefault="47231F3B">
            <w:r w:rsidRPr="47231F3B">
              <w:rPr>
                <w:rFonts w:eastAsia="Times New Roman"/>
              </w:rPr>
              <w:t>Religia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81C3D" w14:textId="661DDD66" w:rsidR="47231F3B" w:rsidRDefault="47231F3B" w:rsidP="47231F3B">
            <w:pPr>
              <w:rPr>
                <w:rFonts w:eastAsia="Times New Roman"/>
              </w:rPr>
            </w:pPr>
            <w:r w:rsidRPr="47231F3B">
              <w:rPr>
                <w:rFonts w:eastAsia="Times New Roman"/>
              </w:rPr>
              <w:t>“Błogosławieni, którzy ufają Jezusowi”- podręcznik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70FA3" w14:textId="56DF414E" w:rsidR="47231F3B" w:rsidRDefault="47231F3B" w:rsidP="47231F3B">
            <w:pPr>
              <w:rPr>
                <w:rFonts w:eastAsia="Times New Roman"/>
              </w:rPr>
            </w:pPr>
            <w:r w:rsidRPr="47231F3B">
              <w:rPr>
                <w:rFonts w:eastAsia="Times New Roman"/>
              </w:rPr>
              <w:t xml:space="preserve">Ks. Krzysztof Mielnicki, Elżbieta </w:t>
            </w:r>
            <w:proofErr w:type="spellStart"/>
            <w:r w:rsidRPr="47231F3B">
              <w:rPr>
                <w:rFonts w:eastAsia="Times New Roman"/>
              </w:rPr>
              <w:t>Kondrak</w:t>
            </w:r>
            <w:proofErr w:type="spellEnd"/>
            <w:r w:rsidRPr="47231F3B">
              <w:rPr>
                <w:rFonts w:eastAsia="Times New Roman"/>
              </w:rPr>
              <w:t>, Ewelina Parczewska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3EF62" w14:textId="75B072F6" w:rsidR="47231F3B" w:rsidRDefault="47231F3B" w:rsidP="47231F3B">
            <w:pPr>
              <w:rPr>
                <w:rFonts w:eastAsia="Times New Roman"/>
              </w:rPr>
            </w:pPr>
            <w:r w:rsidRPr="47231F3B">
              <w:rPr>
                <w:rFonts w:eastAsia="Times New Roman"/>
              </w:rPr>
              <w:t>Jedność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11A57" w14:textId="46F9A11F" w:rsidR="47231F3B" w:rsidRDefault="47231F3B" w:rsidP="47231F3B">
            <w:pPr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</w:pPr>
            <w:r w:rsidRPr="47231F3B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>AZ-32-01/13-KI- 4/14</w:t>
            </w:r>
          </w:p>
        </w:tc>
      </w:tr>
      <w:tr w:rsidR="47231F3B" w14:paraId="314F27BE" w14:textId="77777777" w:rsidTr="4B8EB35A"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5ECA5" w14:textId="32EB153A" w:rsidR="47231F3B" w:rsidRDefault="47231F3B">
            <w:r w:rsidRPr="47231F3B">
              <w:rPr>
                <w:rFonts w:eastAsia="Times New Roman"/>
              </w:rPr>
              <w:t>2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CEE345" w14:textId="229CAD89" w:rsidR="47231F3B" w:rsidRDefault="47231F3B">
            <w:proofErr w:type="spellStart"/>
            <w:r w:rsidRPr="47231F3B">
              <w:rPr>
                <w:rFonts w:eastAsia="Times New Roman"/>
              </w:rPr>
              <w:t>Wdż</w:t>
            </w:r>
            <w:proofErr w:type="spellEnd"/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A9341" w14:textId="7F2C302B" w:rsidR="47231F3B" w:rsidRDefault="47231F3B" w:rsidP="00A0395A">
            <w:pPr>
              <w:pStyle w:val="Nagwek1"/>
              <w:numPr>
                <w:ilvl w:val="0"/>
                <w:numId w:val="0"/>
              </w:numPr>
            </w:pPr>
            <w:r w:rsidRPr="47231F3B">
              <w:rPr>
                <w:rFonts w:ascii="Times New Roman" w:hAnsi="Times New Roman"/>
                <w:b w:val="0"/>
                <w:bCs w:val="0"/>
                <w:color w:val="212529"/>
                <w:sz w:val="24"/>
                <w:szCs w:val="24"/>
              </w:rPr>
              <w:t xml:space="preserve">“Wędrując ku dorosłości”. </w:t>
            </w:r>
            <w:r w:rsidRPr="47231F3B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Wychowanie do życia w rodzinie - ćwiczenia. </w:t>
            </w:r>
            <w:r w:rsidRPr="47231F3B">
              <w:rPr>
                <w:rFonts w:ascii="Times New Roman" w:hAnsi="Times New Roman"/>
                <w:b w:val="0"/>
                <w:bCs w:val="0"/>
                <w:color w:val="212529"/>
                <w:sz w:val="24"/>
                <w:szCs w:val="24"/>
              </w:rPr>
              <w:t>Klasa 8. Szkoła podstawowa</w:t>
            </w:r>
          </w:p>
          <w:p w14:paraId="787F80CF" w14:textId="2E587DF9" w:rsidR="47231F3B" w:rsidRDefault="47231F3B">
            <w:r w:rsidRPr="47231F3B">
              <w:rPr>
                <w:rFonts w:eastAsia="Times New Roman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3051E" w14:textId="56B78A38" w:rsidR="47231F3B" w:rsidRDefault="47231F3B">
            <w:r w:rsidRPr="47231F3B">
              <w:rPr>
                <w:rFonts w:eastAsia="Times New Roman"/>
                <w:color w:val="212529"/>
              </w:rPr>
              <w:t>Teresa Król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81FB7" w14:textId="07A59913" w:rsidR="47231F3B" w:rsidRDefault="47231F3B">
            <w:r w:rsidRPr="47231F3B">
              <w:rPr>
                <w:rFonts w:eastAsia="Times New Roman"/>
                <w:color w:val="212529"/>
              </w:rPr>
              <w:t>Rubikon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58C04" w14:textId="2EDE4815" w:rsidR="47231F3B" w:rsidRDefault="47231F3B" w:rsidP="4B8EB35A">
            <w:pPr>
              <w:rPr>
                <w:rFonts w:eastAsia="Times New Roman"/>
                <w:color w:val="212529"/>
              </w:rPr>
            </w:pPr>
          </w:p>
        </w:tc>
      </w:tr>
    </w:tbl>
    <w:p w14:paraId="106DAC8B" w14:textId="28EC3865" w:rsidR="00C62D60" w:rsidRPr="00C62D60" w:rsidRDefault="47231F3B" w:rsidP="00C62D60">
      <w:pPr>
        <w:suppressAutoHyphens w:val="0"/>
        <w:textAlignment w:val="baseline"/>
      </w:pPr>
      <w:r w:rsidRPr="47231F3B">
        <w:rPr>
          <w:rFonts w:eastAsia="Times New Roman"/>
        </w:rPr>
        <w:t xml:space="preserve"> </w:t>
      </w:r>
    </w:p>
    <w:p w14:paraId="4C0F0C85" w14:textId="67DC024D" w:rsidR="00C62D60" w:rsidRPr="00C62D60" w:rsidRDefault="47231F3B" w:rsidP="00C62D60">
      <w:pPr>
        <w:suppressAutoHyphens w:val="0"/>
        <w:textAlignment w:val="baseline"/>
      </w:pPr>
      <w:r w:rsidRPr="47231F3B">
        <w:rPr>
          <w:rFonts w:eastAsia="Times New Roman"/>
        </w:rPr>
        <w:t xml:space="preserve"> </w:t>
      </w:r>
    </w:p>
    <w:p w14:paraId="1B5F10D6" w14:textId="5D5F88F5" w:rsidR="00C62D60" w:rsidRPr="00C62D60" w:rsidRDefault="47231F3B" w:rsidP="00C62D60">
      <w:pPr>
        <w:suppressAutoHyphens w:val="0"/>
        <w:textAlignment w:val="baseline"/>
      </w:pPr>
      <w:r w:rsidRPr="47231F3B">
        <w:rPr>
          <w:rFonts w:eastAsia="Times New Roman"/>
        </w:rPr>
        <w:t xml:space="preserve"> </w:t>
      </w:r>
    </w:p>
    <w:p w14:paraId="672A6659" w14:textId="6321A5F5" w:rsidR="002603DB" w:rsidRPr="00A0395A" w:rsidRDefault="002603DB" w:rsidP="00A0395A">
      <w:pPr>
        <w:suppressAutoHyphens w:val="0"/>
        <w:textAlignment w:val="baseline"/>
      </w:pPr>
      <w:bookmarkStart w:id="0" w:name="_GoBack"/>
      <w:bookmarkEnd w:id="0"/>
    </w:p>
    <w:sectPr w:rsidR="002603DB" w:rsidRPr="00A0395A" w:rsidSect="005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856EF"/>
    <w:multiLevelType w:val="hybridMultilevel"/>
    <w:tmpl w:val="F006D394"/>
    <w:lvl w:ilvl="0" w:tplc="6750E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2F3D4B"/>
    <w:multiLevelType w:val="hybridMultilevel"/>
    <w:tmpl w:val="97400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BAF139D"/>
    <w:multiLevelType w:val="hybridMultilevel"/>
    <w:tmpl w:val="77EAE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A16FD"/>
    <w:multiLevelType w:val="hybridMultilevel"/>
    <w:tmpl w:val="4240FC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B4148"/>
    <w:multiLevelType w:val="hybridMultilevel"/>
    <w:tmpl w:val="241A85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6976A1"/>
    <w:multiLevelType w:val="hybridMultilevel"/>
    <w:tmpl w:val="78C6E724"/>
    <w:lvl w:ilvl="0" w:tplc="F094DE2E">
      <w:start w:val="1"/>
      <w:numFmt w:val="decimal"/>
      <w:lvlText w:val="%1."/>
      <w:lvlJc w:val="center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3495A"/>
    <w:multiLevelType w:val="hybridMultilevel"/>
    <w:tmpl w:val="86C0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7F357C"/>
    <w:multiLevelType w:val="hybridMultilevel"/>
    <w:tmpl w:val="A87E6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23D61"/>
    <w:multiLevelType w:val="hybridMultilevel"/>
    <w:tmpl w:val="AF12C52E"/>
    <w:lvl w:ilvl="0" w:tplc="EE388946">
      <w:start w:val="1"/>
      <w:numFmt w:val="decimal"/>
      <w:lvlText w:val="%1."/>
      <w:lvlJc w:val="center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7A0BAA"/>
    <w:multiLevelType w:val="hybridMultilevel"/>
    <w:tmpl w:val="4F3C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E5333"/>
    <w:multiLevelType w:val="hybridMultilevel"/>
    <w:tmpl w:val="427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F42DF"/>
    <w:multiLevelType w:val="hybridMultilevel"/>
    <w:tmpl w:val="73BED5DA"/>
    <w:lvl w:ilvl="0" w:tplc="D7989C1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13BB7"/>
    <w:multiLevelType w:val="hybridMultilevel"/>
    <w:tmpl w:val="3CE82554"/>
    <w:lvl w:ilvl="0" w:tplc="662E8346">
      <w:start w:val="1"/>
      <w:numFmt w:val="decimal"/>
      <w:lvlText w:val="%1."/>
      <w:lvlJc w:val="center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60A22"/>
    <w:multiLevelType w:val="hybridMultilevel"/>
    <w:tmpl w:val="D1C6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7151B"/>
    <w:multiLevelType w:val="hybridMultilevel"/>
    <w:tmpl w:val="CCA0A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0209A4"/>
    <w:multiLevelType w:val="hybridMultilevel"/>
    <w:tmpl w:val="F8289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37005"/>
    <w:multiLevelType w:val="hybridMultilevel"/>
    <w:tmpl w:val="B40A9630"/>
    <w:lvl w:ilvl="0" w:tplc="307A1A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D01628"/>
    <w:multiLevelType w:val="hybridMultilevel"/>
    <w:tmpl w:val="736EAA5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2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BC"/>
    <w:rsid w:val="0004778A"/>
    <w:rsid w:val="000871FE"/>
    <w:rsid w:val="000D7623"/>
    <w:rsid w:val="000E119B"/>
    <w:rsid w:val="000F47AA"/>
    <w:rsid w:val="001733EC"/>
    <w:rsid w:val="001B4898"/>
    <w:rsid w:val="002603DB"/>
    <w:rsid w:val="00350656"/>
    <w:rsid w:val="00393DA1"/>
    <w:rsid w:val="0041625D"/>
    <w:rsid w:val="004745A9"/>
    <w:rsid w:val="004E43DB"/>
    <w:rsid w:val="0056103D"/>
    <w:rsid w:val="005615D3"/>
    <w:rsid w:val="0060638E"/>
    <w:rsid w:val="006954DF"/>
    <w:rsid w:val="00711400"/>
    <w:rsid w:val="007204D5"/>
    <w:rsid w:val="00741480"/>
    <w:rsid w:val="00755EA8"/>
    <w:rsid w:val="007D4A40"/>
    <w:rsid w:val="008A38BC"/>
    <w:rsid w:val="00943EC3"/>
    <w:rsid w:val="00A0395A"/>
    <w:rsid w:val="00A05D35"/>
    <w:rsid w:val="00B05C0D"/>
    <w:rsid w:val="00B14177"/>
    <w:rsid w:val="00B174A8"/>
    <w:rsid w:val="00B91963"/>
    <w:rsid w:val="00BF1AFA"/>
    <w:rsid w:val="00C05EDA"/>
    <w:rsid w:val="00C11F40"/>
    <w:rsid w:val="00C22610"/>
    <w:rsid w:val="00C62D60"/>
    <w:rsid w:val="00CB17A9"/>
    <w:rsid w:val="00CC1C34"/>
    <w:rsid w:val="00CE1CF8"/>
    <w:rsid w:val="00CF52AB"/>
    <w:rsid w:val="00EB47F8"/>
    <w:rsid w:val="00EC0D30"/>
    <w:rsid w:val="00EC7989"/>
    <w:rsid w:val="00F441F5"/>
    <w:rsid w:val="00FA32FF"/>
    <w:rsid w:val="00FD4FDE"/>
    <w:rsid w:val="01F84DE0"/>
    <w:rsid w:val="037AF5E4"/>
    <w:rsid w:val="04CDA171"/>
    <w:rsid w:val="0516C645"/>
    <w:rsid w:val="063F32E4"/>
    <w:rsid w:val="084E6707"/>
    <w:rsid w:val="0B23BA98"/>
    <w:rsid w:val="0D3AC9C3"/>
    <w:rsid w:val="0F24DF5F"/>
    <w:rsid w:val="0F49C178"/>
    <w:rsid w:val="10BCB3B1"/>
    <w:rsid w:val="117F55D5"/>
    <w:rsid w:val="1286BF0F"/>
    <w:rsid w:val="12C68AFF"/>
    <w:rsid w:val="159420E3"/>
    <w:rsid w:val="18C14469"/>
    <w:rsid w:val="18F0A3BE"/>
    <w:rsid w:val="1C0F1C23"/>
    <w:rsid w:val="1E796CAA"/>
    <w:rsid w:val="1F21DACC"/>
    <w:rsid w:val="20E28D46"/>
    <w:rsid w:val="22E607AD"/>
    <w:rsid w:val="23F54BEF"/>
    <w:rsid w:val="26A9C15C"/>
    <w:rsid w:val="3105FB6B"/>
    <w:rsid w:val="374080C5"/>
    <w:rsid w:val="37F8D0DE"/>
    <w:rsid w:val="38A8CBD2"/>
    <w:rsid w:val="3A829EC3"/>
    <w:rsid w:val="3AA780DC"/>
    <w:rsid w:val="3AF60285"/>
    <w:rsid w:val="3BE06C94"/>
    <w:rsid w:val="3C48AE12"/>
    <w:rsid w:val="3D7C3CF5"/>
    <w:rsid w:val="3F804ED4"/>
    <w:rsid w:val="420FE228"/>
    <w:rsid w:val="44DF416C"/>
    <w:rsid w:val="45874EDA"/>
    <w:rsid w:val="47231F3B"/>
    <w:rsid w:val="4B8EB35A"/>
    <w:rsid w:val="4D9BB9A3"/>
    <w:rsid w:val="4F1508C3"/>
    <w:rsid w:val="5046CE46"/>
    <w:rsid w:val="506BB05F"/>
    <w:rsid w:val="52CEF5FD"/>
    <w:rsid w:val="56B60FCA"/>
    <w:rsid w:val="57E14C80"/>
    <w:rsid w:val="58E454D7"/>
    <w:rsid w:val="5B8980ED"/>
    <w:rsid w:val="62D35D07"/>
    <w:rsid w:val="64940F81"/>
    <w:rsid w:val="690DE654"/>
    <w:rsid w:val="6CA47E3B"/>
    <w:rsid w:val="7022AB15"/>
    <w:rsid w:val="728A3783"/>
    <w:rsid w:val="72E980D1"/>
    <w:rsid w:val="735B7935"/>
    <w:rsid w:val="76212193"/>
    <w:rsid w:val="7B668B1A"/>
    <w:rsid w:val="7CC28F8B"/>
    <w:rsid w:val="7F2BB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F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1CF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1CF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1CF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E1CF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E1CF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E1CF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E1CF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1CF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1CF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CF8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E1CF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E1CF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E1CF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E1CF8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E1CF8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E1C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E1CF8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E1CF8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CE1CF8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CE1CF8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E1CF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1CF8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E1CF8"/>
    <w:pPr>
      <w:suppressAutoHyphens w:val="0"/>
      <w:spacing w:after="120" w:line="480" w:lineRule="auto"/>
    </w:pPr>
    <w:rPr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1CF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E1CF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1CF8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CE1CF8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CE1C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CE1CF8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1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1733EC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BF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177"/>
    <w:rPr>
      <w:rFonts w:ascii="Tahoma" w:eastAsia="Calibri" w:hAnsi="Tahoma" w:cs="Tahoma"/>
      <w:sz w:val="16"/>
      <w:szCs w:val="16"/>
      <w:lang w:eastAsia="ar-SA"/>
    </w:rPr>
  </w:style>
  <w:style w:type="paragraph" w:customStyle="1" w:styleId="paragraph">
    <w:name w:val="paragraph"/>
    <w:basedOn w:val="Normalny"/>
    <w:rsid w:val="00C62D60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1CF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1CF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1CF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E1CF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E1CF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E1CF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E1CF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1CF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1CF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CF8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E1CF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E1CF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E1CF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E1CF8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E1CF8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E1C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E1CF8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E1CF8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CE1CF8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CE1CF8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E1CF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1CF8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E1CF8"/>
    <w:pPr>
      <w:suppressAutoHyphens w:val="0"/>
      <w:spacing w:after="120" w:line="480" w:lineRule="auto"/>
    </w:pPr>
    <w:rPr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1CF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E1CF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1CF8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CE1CF8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CE1C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CE1CF8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1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1733EC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BF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177"/>
    <w:rPr>
      <w:rFonts w:ascii="Tahoma" w:eastAsia="Calibri" w:hAnsi="Tahoma" w:cs="Tahoma"/>
      <w:sz w:val="16"/>
      <w:szCs w:val="16"/>
      <w:lang w:eastAsia="ar-SA"/>
    </w:rPr>
  </w:style>
  <w:style w:type="paragraph" w:customStyle="1" w:styleId="paragraph">
    <w:name w:val="paragraph"/>
    <w:basedOn w:val="Normalny"/>
    <w:rsid w:val="00C62D60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51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9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0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86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37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5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17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5094">
          <w:marLeft w:val="0"/>
          <w:marRight w:val="0"/>
          <w:marTop w:val="33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4926">
              <w:marLeft w:val="0"/>
              <w:marRight w:val="0"/>
              <w:marTop w:val="0"/>
              <w:marBottom w:val="0"/>
              <w:divBdr>
                <w:top w:val="single" w:sz="36" w:space="0" w:color="0378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1074">
                      <w:marLeft w:val="0"/>
                      <w:marRight w:val="0"/>
                      <w:marTop w:val="79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319098">
                      <w:marLeft w:val="690"/>
                      <w:marRight w:val="375"/>
                      <w:marTop w:val="15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3043">
                      <w:marLeft w:val="690"/>
                      <w:marRight w:val="375"/>
                      <w:marTop w:val="15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196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21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5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7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77578">
                              <w:marLeft w:val="0"/>
                              <w:marRight w:val="300"/>
                              <w:marTop w:val="25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502">
                              <w:marLeft w:val="0"/>
                              <w:marRight w:val="300"/>
                              <w:marTop w:val="25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897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89092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3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7959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37535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5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62438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9713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3921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0045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9216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1ECF44FA24B46968893158615B34D" ma:contentTypeVersion="12" ma:contentTypeDescription="Create a new document." ma:contentTypeScope="" ma:versionID="b2ed7b7d45476f678aeb08e61b993766">
  <xsd:schema xmlns:xsd="http://www.w3.org/2001/XMLSchema" xmlns:xs="http://www.w3.org/2001/XMLSchema" xmlns:p="http://schemas.microsoft.com/office/2006/metadata/properties" xmlns:ns2="6ef8c7d0-e792-4d1e-b96a-cbf5c2e40f00" xmlns:ns3="fe380de2-31de-4494-9033-f2157d59552e" targetNamespace="http://schemas.microsoft.com/office/2006/metadata/properties" ma:root="true" ma:fieldsID="cad3ff0f5928ff1d6618ee55e4b8e549" ns2:_="" ns3:_="">
    <xsd:import namespace="6ef8c7d0-e792-4d1e-b96a-cbf5c2e40f00"/>
    <xsd:import namespace="fe380de2-31de-4494-9033-f2157d59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8c7d0-e792-4d1e-b96a-cbf5c2e40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0de2-31de-4494-9033-f2157d59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3C39F-6B5B-4BA2-941C-09F8225D6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8c7d0-e792-4d1e-b96a-cbf5c2e40f00"/>
    <ds:schemaRef ds:uri="fe380de2-31de-4494-9033-f2157d595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D6CBE-53D6-4404-AC53-D371C1994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C00332-C301-46B4-898E-20955F17F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3300</Characters>
  <Application>Microsoft Office Word</Application>
  <DocSecurity>0</DocSecurity>
  <Lines>27</Lines>
  <Paragraphs>7</Paragraphs>
  <ScaleCrop>false</ScaleCrop>
  <Company>HP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cp:lastPrinted>2022-05-18T07:41:00Z</cp:lastPrinted>
  <dcterms:created xsi:type="dcterms:W3CDTF">2022-05-23T12:20:00Z</dcterms:created>
  <dcterms:modified xsi:type="dcterms:W3CDTF">2022-06-29T06:12:00Z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0x01010007D1ECF44FA24B46968893158615B34D</vt:lpwstr>
  </property>
</Properties>
</file>