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FC" w:rsidRPr="00112DD0" w:rsidRDefault="005F18FC" w:rsidP="005F18FC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112DD0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Wniosek o przyjęcie</w:t>
      </w:r>
    </w:p>
    <w:p w:rsidR="005F18FC" w:rsidRPr="00112DD0" w:rsidRDefault="005F18FC" w:rsidP="005F18FC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112DD0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do Przedszkola Samorządowego/ Oddziału Przedszkolnego </w:t>
      </w:r>
    </w:p>
    <w:p w:rsidR="005F18FC" w:rsidRPr="00112DD0" w:rsidRDefault="005F18FC" w:rsidP="005F18FC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112DD0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przy Szkole Podstawowej</w:t>
      </w:r>
      <w:r w:rsidR="00815F24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 (wszystkie 6 latki i chętne 5 latki)</w:t>
      </w:r>
      <w:r w:rsidRPr="00112DD0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*</w:t>
      </w:r>
    </w:p>
    <w:p w:rsidR="005F18FC" w:rsidRPr="00112DD0" w:rsidRDefault="005F18FC" w:rsidP="005F18FC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112DD0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w Zespole Szkół w Goraju na rok szkolny 20</w:t>
      </w:r>
      <w:r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…/20…</w:t>
      </w:r>
    </w:p>
    <w:tbl>
      <w:tblPr>
        <w:tblW w:w="5554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626"/>
        <w:gridCol w:w="626"/>
        <w:gridCol w:w="625"/>
        <w:gridCol w:w="623"/>
        <w:gridCol w:w="623"/>
        <w:gridCol w:w="623"/>
        <w:gridCol w:w="10"/>
        <w:gridCol w:w="594"/>
        <w:gridCol w:w="623"/>
        <w:gridCol w:w="623"/>
        <w:gridCol w:w="623"/>
        <w:gridCol w:w="623"/>
        <w:gridCol w:w="633"/>
      </w:tblGrid>
      <w:tr w:rsidR="005F18FC" w:rsidRPr="00EB62D4" w:rsidTr="0026514E">
        <w:trPr>
          <w:trHeight w:val="340"/>
        </w:trPr>
        <w:tc>
          <w:tcPr>
            <w:tcW w:w="5000" w:type="pct"/>
            <w:gridSpan w:val="14"/>
            <w:vAlign w:val="center"/>
          </w:tcPr>
          <w:p w:rsidR="005F18FC" w:rsidRPr="00EB62D4" w:rsidRDefault="005F18FC" w:rsidP="0026514E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EB62D4">
              <w:rPr>
                <w:rFonts w:ascii="Calibri" w:eastAsia="Times New Roman" w:hAnsi="Calibri" w:cs="Arial"/>
                <w:bCs/>
                <w:szCs w:val="18"/>
                <w:lang w:eastAsia="pl-PL"/>
              </w:rPr>
              <w:t>I. DANE OSOBOWE DZIECKA</w:t>
            </w:r>
            <w:r w:rsidRPr="00EB62D4">
              <w:rPr>
                <w:rFonts w:ascii="Calibri" w:eastAsia="Times New Roman" w:hAnsi="Calibri" w:cs="Arial"/>
                <w:i/>
                <w:szCs w:val="18"/>
                <w:lang w:eastAsia="pl-PL"/>
              </w:rPr>
              <w:t xml:space="preserve"> (dane wypełnić WIELKIMI LITERAMI)</w:t>
            </w:r>
          </w:p>
        </w:tc>
      </w:tr>
      <w:tr w:rsidR="005F18FC" w:rsidRPr="00EB62D4" w:rsidTr="0026514E">
        <w:trPr>
          <w:trHeight w:val="340"/>
        </w:trPr>
        <w:tc>
          <w:tcPr>
            <w:tcW w:w="1377" w:type="pct"/>
            <w:vAlign w:val="center"/>
          </w:tcPr>
          <w:p w:rsidR="005F18FC" w:rsidRPr="00EB62D4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ind w:right="638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EB62D4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 xml:space="preserve">nazwisko </w:t>
            </w:r>
          </w:p>
        </w:tc>
        <w:tc>
          <w:tcPr>
            <w:tcW w:w="3623" w:type="pct"/>
            <w:gridSpan w:val="13"/>
          </w:tcPr>
          <w:p w:rsidR="005F18FC" w:rsidRPr="00EB62D4" w:rsidRDefault="005F18FC" w:rsidP="002651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</w:tr>
      <w:tr w:rsidR="005F18FC" w:rsidRPr="00EB62D4" w:rsidTr="0026514E">
        <w:trPr>
          <w:trHeight w:val="340"/>
        </w:trPr>
        <w:tc>
          <w:tcPr>
            <w:tcW w:w="1377" w:type="pct"/>
            <w:vAlign w:val="center"/>
          </w:tcPr>
          <w:p w:rsidR="005F18FC" w:rsidRPr="00EB62D4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EB62D4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imiona</w:t>
            </w:r>
          </w:p>
        </w:tc>
        <w:tc>
          <w:tcPr>
            <w:tcW w:w="3623" w:type="pct"/>
            <w:gridSpan w:val="13"/>
          </w:tcPr>
          <w:p w:rsidR="005F18FC" w:rsidRPr="00EB62D4" w:rsidRDefault="005F18FC" w:rsidP="002651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</w:tr>
      <w:tr w:rsidR="005F18FC" w:rsidRPr="00EB62D4" w:rsidTr="0026514E">
        <w:trPr>
          <w:trHeight w:val="340"/>
        </w:trPr>
        <w:tc>
          <w:tcPr>
            <w:tcW w:w="1377" w:type="pct"/>
            <w:vAlign w:val="center"/>
          </w:tcPr>
          <w:p w:rsidR="005F18FC" w:rsidRPr="00EB62D4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EB62D4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data i miejsce urodzenia</w:t>
            </w:r>
          </w:p>
        </w:tc>
        <w:tc>
          <w:tcPr>
            <w:tcW w:w="3623" w:type="pct"/>
            <w:gridSpan w:val="13"/>
          </w:tcPr>
          <w:p w:rsidR="005F18FC" w:rsidRPr="00EB62D4" w:rsidRDefault="005F18FC" w:rsidP="0026514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</w:tr>
      <w:tr w:rsidR="005F18FC" w:rsidRPr="00EB62D4" w:rsidTr="0026514E">
        <w:trPr>
          <w:trHeight w:val="340"/>
        </w:trPr>
        <w:tc>
          <w:tcPr>
            <w:tcW w:w="1377" w:type="pct"/>
            <w:vAlign w:val="center"/>
          </w:tcPr>
          <w:p w:rsidR="005F18FC" w:rsidRPr="00EB62D4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EB62D4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Adres zamieszkania</w:t>
            </w:r>
          </w:p>
        </w:tc>
        <w:tc>
          <w:tcPr>
            <w:tcW w:w="3623" w:type="pct"/>
            <w:gridSpan w:val="13"/>
          </w:tcPr>
          <w:p w:rsidR="005F18FC" w:rsidRPr="00EB62D4" w:rsidRDefault="005F18FC" w:rsidP="0026514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</w:tr>
      <w:tr w:rsidR="005F18FC" w:rsidRPr="00EB62D4" w:rsidTr="0026514E">
        <w:trPr>
          <w:trHeight w:val="340"/>
        </w:trPr>
        <w:tc>
          <w:tcPr>
            <w:tcW w:w="1377" w:type="pct"/>
            <w:vAlign w:val="center"/>
          </w:tcPr>
          <w:p w:rsidR="005F18FC" w:rsidRPr="00EB62D4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EB62D4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303" w:type="pct"/>
          </w:tcPr>
          <w:p w:rsidR="005F18FC" w:rsidRPr="00EB62D4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pct"/>
          </w:tcPr>
          <w:p w:rsidR="005F18FC" w:rsidRPr="00EB62D4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pct"/>
          </w:tcPr>
          <w:p w:rsidR="005F18FC" w:rsidRPr="00EB62D4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2" w:type="pct"/>
          </w:tcPr>
          <w:p w:rsidR="005F18FC" w:rsidRPr="00EB62D4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2" w:type="pct"/>
          </w:tcPr>
          <w:p w:rsidR="005F18FC" w:rsidRPr="00EB62D4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2" w:type="pct"/>
          </w:tcPr>
          <w:p w:rsidR="005F18FC" w:rsidRPr="00EB62D4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3" w:type="pct"/>
            <w:gridSpan w:val="2"/>
          </w:tcPr>
          <w:p w:rsidR="005F18FC" w:rsidRPr="00EB62D4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2" w:type="pct"/>
          </w:tcPr>
          <w:p w:rsidR="005F18FC" w:rsidRPr="00EB62D4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2" w:type="pct"/>
          </w:tcPr>
          <w:p w:rsidR="005F18FC" w:rsidRPr="00EB62D4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2" w:type="pct"/>
          </w:tcPr>
          <w:p w:rsidR="005F18FC" w:rsidRPr="00EB62D4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2" w:type="pct"/>
          </w:tcPr>
          <w:p w:rsidR="005F18FC" w:rsidRPr="00EB62D4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7" w:type="pct"/>
          </w:tcPr>
          <w:p w:rsidR="005F18FC" w:rsidRPr="00EB62D4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</w:tr>
      <w:tr w:rsidR="005F18FC" w:rsidRPr="00EB62D4" w:rsidTr="0026514E">
        <w:trPr>
          <w:trHeight w:val="340"/>
        </w:trPr>
        <w:tc>
          <w:tcPr>
            <w:tcW w:w="1377" w:type="pct"/>
            <w:vAlign w:val="center"/>
          </w:tcPr>
          <w:p w:rsidR="005F18FC" w:rsidRPr="00EB62D4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EB62D4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seria i numer paszportu</w:t>
            </w:r>
          </w:p>
          <w:p w:rsidR="005F18FC" w:rsidRPr="00EB62D4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EB62D4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(w przypadku braku nr PESEL)</w:t>
            </w:r>
          </w:p>
        </w:tc>
        <w:tc>
          <w:tcPr>
            <w:tcW w:w="3623" w:type="pct"/>
            <w:gridSpan w:val="13"/>
          </w:tcPr>
          <w:p w:rsidR="005F18FC" w:rsidRPr="00EB62D4" w:rsidRDefault="005F18FC" w:rsidP="002651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</w:tr>
      <w:tr w:rsidR="005F18FC" w:rsidRPr="00EB62D4" w:rsidTr="0026514E">
        <w:trPr>
          <w:trHeight w:val="283"/>
        </w:trPr>
        <w:tc>
          <w:tcPr>
            <w:tcW w:w="5000" w:type="pct"/>
            <w:gridSpan w:val="14"/>
            <w:vAlign w:val="center"/>
          </w:tcPr>
          <w:p w:rsidR="005F18FC" w:rsidRPr="00EB62D4" w:rsidRDefault="005F18FC" w:rsidP="0026514E">
            <w:pPr>
              <w:tabs>
                <w:tab w:val="left" w:pos="540"/>
                <w:tab w:val="left" w:pos="6480"/>
              </w:tabs>
              <w:suppressAutoHyphens/>
              <w:autoSpaceDE w:val="0"/>
              <w:spacing w:after="0" w:line="240" w:lineRule="auto"/>
              <w:ind w:left="540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EB62D4">
              <w:rPr>
                <w:rFonts w:ascii="Calibri" w:eastAsia="Times New Roman" w:hAnsi="Calibri" w:cs="Arial"/>
                <w:szCs w:val="18"/>
                <w:lang w:eastAsia="pl-PL"/>
              </w:rPr>
              <w:t xml:space="preserve">II. </w:t>
            </w:r>
            <w:r w:rsidRPr="00EB62D4">
              <w:rPr>
                <w:rFonts w:ascii="Calibri" w:eastAsia="Times New Roman" w:hAnsi="Calibri" w:cs="Arial"/>
                <w:bCs/>
                <w:szCs w:val="18"/>
                <w:lang w:eastAsia="pl-PL"/>
              </w:rPr>
              <w:t>DANE OSOBOWE RODZICÓW / OPIEKUNÓW PRAWNYCH</w:t>
            </w:r>
          </w:p>
        </w:tc>
      </w:tr>
      <w:tr w:rsidR="005F18FC" w:rsidRPr="00EB62D4" w:rsidTr="00265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2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EB62D4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Matka / opiekun prawny</w:t>
            </w:r>
          </w:p>
        </w:tc>
        <w:tc>
          <w:tcPr>
            <w:tcW w:w="180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EB62D4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Ojciec / opiekun prawny</w:t>
            </w:r>
          </w:p>
        </w:tc>
      </w:tr>
      <w:tr w:rsidR="005F18FC" w:rsidRPr="00EB62D4" w:rsidTr="00265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EB62D4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 xml:space="preserve">imię </w:t>
            </w:r>
          </w:p>
        </w:tc>
        <w:tc>
          <w:tcPr>
            <w:tcW w:w="182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</w:tr>
      <w:tr w:rsidR="005F18FC" w:rsidRPr="00EB62D4" w:rsidTr="00265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EB62D4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82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</w:tr>
      <w:tr w:rsidR="005F18FC" w:rsidRPr="00EB62D4" w:rsidTr="00265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EB62D4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 xml:space="preserve">                                                    Adres zamieszkania Rodziców (opiekunów prawnych) dziecka</w:t>
            </w:r>
          </w:p>
        </w:tc>
      </w:tr>
      <w:tr w:rsidR="005F18FC" w:rsidRPr="00EB62D4" w:rsidTr="00265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EB62D4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miejscowość z kodem</w:t>
            </w:r>
          </w:p>
        </w:tc>
        <w:tc>
          <w:tcPr>
            <w:tcW w:w="182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</w:tr>
      <w:tr w:rsidR="005F18FC" w:rsidRPr="00EB62D4" w:rsidTr="00265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EB62D4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ulica, nr domu i mieszkania</w:t>
            </w:r>
          </w:p>
        </w:tc>
        <w:tc>
          <w:tcPr>
            <w:tcW w:w="182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</w:tr>
      <w:tr w:rsidR="005F18FC" w:rsidRPr="00EB62D4" w:rsidTr="00265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23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EB62D4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Dane kontaktowe</w:t>
            </w:r>
          </w:p>
        </w:tc>
      </w:tr>
      <w:tr w:rsidR="005F18FC" w:rsidRPr="00EB62D4" w:rsidTr="00265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EB62D4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adres poczty elektronicznej</w:t>
            </w:r>
          </w:p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EB62D4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(o ile posiadają)</w:t>
            </w:r>
          </w:p>
        </w:tc>
        <w:tc>
          <w:tcPr>
            <w:tcW w:w="18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</w:tr>
      <w:tr w:rsidR="005F18FC" w:rsidRPr="00EB62D4" w:rsidTr="00265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EB62D4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telefon komórkowy</w:t>
            </w:r>
          </w:p>
        </w:tc>
        <w:tc>
          <w:tcPr>
            <w:tcW w:w="1820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3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</w:tr>
      <w:tr w:rsidR="005F18FC" w:rsidRPr="00EB62D4" w:rsidTr="00265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EB62D4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telefon domowy</w:t>
            </w:r>
          </w:p>
        </w:tc>
        <w:tc>
          <w:tcPr>
            <w:tcW w:w="182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</w:tr>
    </w:tbl>
    <w:p w:rsidR="005F18FC" w:rsidRPr="00112DD0" w:rsidRDefault="005F18FC" w:rsidP="005F18F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t>III.a</w:t>
      </w:r>
      <w:proofErr w:type="spellEnd"/>
      <w:r>
        <w:t>.</w:t>
      </w:r>
      <w:r w:rsidRPr="00112D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2DD0">
        <w:rPr>
          <w:rFonts w:ascii="Times New Roman" w:eastAsia="Times New Roman" w:hAnsi="Times New Roman" w:cs="Times New Roman"/>
          <w:b/>
          <w:sz w:val="24"/>
          <w:szCs w:val="24"/>
        </w:rPr>
        <w:t>Informacje dodatkowe o spełnianiu kryteriów określonych w ustawie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8"/>
        <w:gridCol w:w="7074"/>
        <w:gridCol w:w="1557"/>
      </w:tblGrid>
      <w:tr w:rsidR="005F18FC" w:rsidRPr="00112DD0" w:rsidTr="0026514E">
        <w:trPr>
          <w:trHeight w:val="240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F18FC" w:rsidRPr="00112DD0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112DD0">
              <w:rPr>
                <w:rFonts w:ascii="Calibri" w:eastAsia="Calibri" w:hAnsi="Calibri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F18FC" w:rsidRPr="00112DD0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12DD0">
              <w:rPr>
                <w:rFonts w:ascii="Calibri" w:eastAsia="Calibri" w:hAnsi="Calibri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F18FC" w:rsidRPr="00112DD0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12DD0">
              <w:rPr>
                <w:rFonts w:ascii="Calibri" w:eastAsia="Calibri" w:hAnsi="Calibri" w:cs="Times New Roman"/>
                <w:b/>
                <w:sz w:val="20"/>
                <w:szCs w:val="20"/>
              </w:rPr>
              <w:t>Tak</w:t>
            </w:r>
          </w:p>
        </w:tc>
      </w:tr>
      <w:tr w:rsidR="005F18FC" w:rsidRPr="00112DD0" w:rsidTr="0026514E">
        <w:trPr>
          <w:trHeight w:val="259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F18FC" w:rsidRPr="00112DD0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12DD0">
              <w:rPr>
                <w:rFonts w:ascii="Calibri" w:eastAsia="Calibri" w:hAnsi="Calibri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8FC" w:rsidRPr="00112DD0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12DD0">
              <w:rPr>
                <w:rFonts w:ascii="Calibri" w:eastAsia="Calibri" w:hAnsi="Calibri" w:cs="Times New Roman"/>
                <w:b/>
                <w:sz w:val="20"/>
                <w:szCs w:val="20"/>
              </w:rPr>
              <w:t>Wielodzietność rodziny kandydata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8FC" w:rsidRPr="00112DD0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F18FC" w:rsidRPr="00112DD0" w:rsidTr="0026514E">
        <w:trPr>
          <w:trHeight w:val="264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F18FC" w:rsidRPr="00112DD0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12DD0">
              <w:rPr>
                <w:rFonts w:ascii="Calibri" w:eastAsia="Calibri" w:hAnsi="Calibri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8FC" w:rsidRPr="00112DD0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12DD0">
              <w:rPr>
                <w:rFonts w:ascii="Calibri" w:eastAsia="Calibri" w:hAnsi="Calibri" w:cs="Times New Roman"/>
                <w:b/>
                <w:sz w:val="20"/>
                <w:szCs w:val="20"/>
              </w:rPr>
              <w:t>Niepełnosprawność kandydata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8FC" w:rsidRPr="00112DD0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F18FC" w:rsidRPr="00112DD0" w:rsidTr="0026514E">
        <w:trPr>
          <w:trHeight w:val="240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F18FC" w:rsidRPr="00112DD0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12DD0">
              <w:rPr>
                <w:rFonts w:ascii="Calibri" w:eastAsia="Calibri" w:hAnsi="Calibri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F18FC" w:rsidRPr="00112DD0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12DD0">
              <w:rPr>
                <w:rFonts w:ascii="Calibri" w:eastAsia="Calibri" w:hAnsi="Calibri" w:cs="Times New Roman"/>
                <w:b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8FC" w:rsidRPr="00112DD0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F18FC" w:rsidRPr="00112DD0" w:rsidTr="0026514E">
        <w:trPr>
          <w:trHeight w:val="258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F18FC" w:rsidRPr="00112DD0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12DD0">
              <w:rPr>
                <w:rFonts w:ascii="Calibri" w:eastAsia="Calibri" w:hAnsi="Calibri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8FC" w:rsidRPr="00112DD0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12DD0">
              <w:rPr>
                <w:rFonts w:ascii="Calibri" w:eastAsia="Calibri" w:hAnsi="Calibri" w:cs="Times New Roman"/>
                <w:b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8FC" w:rsidRPr="00112DD0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F18FC" w:rsidRPr="00112DD0" w:rsidTr="0026514E">
        <w:trPr>
          <w:trHeight w:val="248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F18FC" w:rsidRPr="00112DD0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12DD0">
              <w:rPr>
                <w:rFonts w:ascii="Calibri" w:eastAsia="Calibri" w:hAnsi="Calibri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8FC" w:rsidRPr="00112DD0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12DD0">
              <w:rPr>
                <w:rFonts w:ascii="Calibri" w:eastAsia="Calibri" w:hAnsi="Calibri" w:cs="Times New Roman"/>
                <w:b/>
                <w:sz w:val="20"/>
                <w:szCs w:val="20"/>
              </w:rPr>
              <w:t>Niepełnosprawność rodzeństwa kandydata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8FC" w:rsidRPr="00112DD0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F18FC" w:rsidRPr="00112DD0" w:rsidTr="0026514E">
        <w:trPr>
          <w:trHeight w:val="310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F18FC" w:rsidRPr="00112DD0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12DD0">
              <w:rPr>
                <w:rFonts w:ascii="Calibri" w:eastAsia="Calibri" w:hAnsi="Calibri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8FC" w:rsidRPr="00112DD0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12DD0">
              <w:rPr>
                <w:rFonts w:ascii="Calibri" w:eastAsia="Calibri" w:hAnsi="Calibri" w:cs="Times New Roman"/>
                <w:b/>
                <w:sz w:val="20"/>
                <w:szCs w:val="20"/>
              </w:rPr>
              <w:t>Samotne wychowywanie kandydata w rodzinie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8FC" w:rsidRPr="00112DD0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F18FC" w:rsidRPr="00112DD0" w:rsidTr="0026514E">
        <w:trPr>
          <w:trHeight w:val="243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F18FC" w:rsidRPr="00112DD0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12DD0">
              <w:rPr>
                <w:rFonts w:ascii="Calibri" w:eastAsia="Calibri" w:hAnsi="Calibri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8FC" w:rsidRPr="00112DD0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12DD0">
              <w:rPr>
                <w:rFonts w:ascii="Calibri" w:eastAsia="Calibri" w:hAnsi="Calibri" w:cs="Times New Roman"/>
                <w:b/>
                <w:sz w:val="20"/>
                <w:szCs w:val="20"/>
              </w:rPr>
              <w:t>Objęcie kandydata pieczą zastępczą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8FC" w:rsidRPr="00112DD0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5F18FC" w:rsidRPr="00112DD0" w:rsidRDefault="005F18FC" w:rsidP="005F18F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112D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III.b</w:t>
      </w:r>
      <w:proofErr w:type="spellEnd"/>
      <w:r w:rsidRPr="00112D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12D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dodatkowe określone w uchwale</w:t>
      </w:r>
    </w:p>
    <w:tbl>
      <w:tblPr>
        <w:tblW w:w="90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92"/>
        <w:gridCol w:w="7796"/>
        <w:gridCol w:w="851"/>
      </w:tblGrid>
      <w:tr w:rsidR="005F18FC" w:rsidRPr="00112DD0" w:rsidTr="0026514E">
        <w:tc>
          <w:tcPr>
            <w:tcW w:w="392" w:type="dxa"/>
            <w:shd w:val="clear" w:color="auto" w:fill="auto"/>
            <w:tcMar>
              <w:left w:w="103" w:type="dxa"/>
            </w:tcMar>
          </w:tcPr>
          <w:p w:rsidR="005F18FC" w:rsidRPr="00112DD0" w:rsidRDefault="005F18FC" w:rsidP="002651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11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7796" w:type="dxa"/>
            <w:shd w:val="clear" w:color="auto" w:fill="auto"/>
            <w:tcMar>
              <w:left w:w="103" w:type="dxa"/>
            </w:tcMar>
          </w:tcPr>
          <w:p w:rsidR="005F18FC" w:rsidRPr="00112DD0" w:rsidRDefault="005F18FC" w:rsidP="002651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1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Kryterium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5F18FC" w:rsidRPr="00112DD0" w:rsidRDefault="005F18FC" w:rsidP="002651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1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Tak </w:t>
            </w:r>
          </w:p>
        </w:tc>
      </w:tr>
      <w:tr w:rsidR="005F18FC" w:rsidRPr="00112DD0" w:rsidTr="0026514E">
        <w:tc>
          <w:tcPr>
            <w:tcW w:w="392" w:type="dxa"/>
            <w:shd w:val="clear" w:color="auto" w:fill="auto"/>
            <w:tcMar>
              <w:left w:w="103" w:type="dxa"/>
            </w:tcMar>
          </w:tcPr>
          <w:p w:rsidR="005F18FC" w:rsidRPr="00112DD0" w:rsidRDefault="005F18FC" w:rsidP="002651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1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796" w:type="dxa"/>
            <w:shd w:val="clear" w:color="auto" w:fill="auto"/>
            <w:tcMar>
              <w:left w:w="103" w:type="dxa"/>
            </w:tcMar>
          </w:tcPr>
          <w:p w:rsidR="005F18FC" w:rsidRPr="00112DD0" w:rsidRDefault="005F18FC" w:rsidP="002651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1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Kandydat z rodziny objętej nadzorem kuratorskim, wsparciem asystenta rodziny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5F18FC" w:rsidRPr="00112DD0" w:rsidRDefault="005F18FC" w:rsidP="002651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F18FC" w:rsidRPr="00112DD0" w:rsidTr="0026514E">
        <w:tc>
          <w:tcPr>
            <w:tcW w:w="392" w:type="dxa"/>
            <w:shd w:val="clear" w:color="auto" w:fill="auto"/>
            <w:tcMar>
              <w:left w:w="103" w:type="dxa"/>
            </w:tcMar>
          </w:tcPr>
          <w:p w:rsidR="005F18FC" w:rsidRPr="00112DD0" w:rsidRDefault="005F18FC" w:rsidP="002651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1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796" w:type="dxa"/>
            <w:shd w:val="clear" w:color="auto" w:fill="auto"/>
            <w:tcMar>
              <w:left w:w="103" w:type="dxa"/>
            </w:tcMar>
          </w:tcPr>
          <w:p w:rsidR="005F18FC" w:rsidRPr="00112DD0" w:rsidRDefault="005F18FC" w:rsidP="002651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1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Kandydat obojga rodziców pracujących, uczących się w systemie dziennym, prowadzących działalność gospodarczą, prowadzących gospodarstwo rolne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5F18FC" w:rsidRPr="00112DD0" w:rsidRDefault="005F18FC" w:rsidP="002651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F18FC" w:rsidRPr="00112DD0" w:rsidTr="0026514E">
        <w:tc>
          <w:tcPr>
            <w:tcW w:w="392" w:type="dxa"/>
            <w:shd w:val="clear" w:color="auto" w:fill="auto"/>
            <w:tcMar>
              <w:left w:w="103" w:type="dxa"/>
            </w:tcMar>
          </w:tcPr>
          <w:p w:rsidR="005F18FC" w:rsidRPr="00112DD0" w:rsidRDefault="005F18FC" w:rsidP="002651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1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796" w:type="dxa"/>
            <w:shd w:val="clear" w:color="auto" w:fill="auto"/>
            <w:tcMar>
              <w:left w:w="103" w:type="dxa"/>
            </w:tcMar>
          </w:tcPr>
          <w:p w:rsidR="005F18FC" w:rsidRPr="00112DD0" w:rsidRDefault="005F18FC" w:rsidP="002651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1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Kandydat samotnie wychowywany przez  rodzica, który pracuje, uczy się lub studiuje </w:t>
            </w:r>
          </w:p>
          <w:p w:rsidR="005F18FC" w:rsidRPr="00112DD0" w:rsidRDefault="005F18FC" w:rsidP="002651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1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 systemie dziennym, prowadzi działalność gospodarczą, prowadzi gospodarstwo rolne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5F18FC" w:rsidRPr="00112DD0" w:rsidRDefault="005F18FC" w:rsidP="002651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F18FC" w:rsidRPr="00112DD0" w:rsidTr="0026514E">
        <w:tc>
          <w:tcPr>
            <w:tcW w:w="392" w:type="dxa"/>
            <w:shd w:val="clear" w:color="auto" w:fill="auto"/>
            <w:tcMar>
              <w:left w:w="103" w:type="dxa"/>
            </w:tcMar>
          </w:tcPr>
          <w:p w:rsidR="005F18FC" w:rsidRPr="00112DD0" w:rsidRDefault="005F18FC" w:rsidP="002651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1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796" w:type="dxa"/>
            <w:shd w:val="clear" w:color="auto" w:fill="auto"/>
            <w:tcMar>
              <w:left w:w="103" w:type="dxa"/>
            </w:tcMar>
          </w:tcPr>
          <w:p w:rsidR="005F18FC" w:rsidRPr="00112DD0" w:rsidRDefault="005F18FC" w:rsidP="002651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1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Kandydat posiadający rodzeństwo, które w nowym roku szkolnym będzie kontynuować edukację w tym przedszkolu /oddziale przedszkolnym /szkole podstawowej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5F18FC" w:rsidRPr="00112DD0" w:rsidRDefault="005F18FC" w:rsidP="002651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5F18FC" w:rsidRPr="00112DD0" w:rsidRDefault="005F18FC" w:rsidP="005F18F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12D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Przewodniczący komisji rekrutacyjnej może żądać od rodziców/prawnych opiekunów przedstawienia dokumentów potwierdzających okoliczności zawarte w deklaracji (przewodniczący wyznacza termin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</w:t>
      </w:r>
      <w:r w:rsidRPr="00112D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przedstawienia dokumentów) lub może zwrócić się do wójta, burmistrza właściwego ze względu na miejsce zamieszkania kandydata o potwierdzenie tych okoliczności.</w:t>
      </w:r>
    </w:p>
    <w:tbl>
      <w:tblPr>
        <w:tblW w:w="5554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7"/>
      </w:tblGrid>
      <w:tr w:rsidR="006C3D71" w:rsidRPr="00EB62D4" w:rsidTr="00FA0FB0">
        <w:trPr>
          <w:trHeight w:val="838"/>
        </w:trPr>
        <w:tc>
          <w:tcPr>
            <w:tcW w:w="5000" w:type="pct"/>
            <w:vAlign w:val="center"/>
          </w:tcPr>
          <w:p w:rsidR="006C3D71" w:rsidRPr="00112DD0" w:rsidRDefault="006C3D71" w:rsidP="006C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pl-PL"/>
              </w:rPr>
              <w:lastRenderedPageBreak/>
              <w:t>IV</w:t>
            </w:r>
            <w:r w:rsidRPr="00EB62D4">
              <w:rPr>
                <w:rFonts w:ascii="Times New Roman" w:eastAsia="Times New Roman" w:hAnsi="Times New Roman" w:cs="Times New Roman"/>
                <w:sz w:val="24"/>
                <w:szCs w:val="18"/>
                <w:lang w:eastAsia="pl-PL"/>
              </w:rPr>
              <w:t>.ISTOTNE INFORMACJE O DZIECKU</w:t>
            </w:r>
          </w:p>
        </w:tc>
      </w:tr>
      <w:tr w:rsidR="005F18FC" w:rsidRPr="00EB62D4" w:rsidTr="0026514E">
        <w:trPr>
          <w:trHeight w:val="439"/>
        </w:trPr>
        <w:tc>
          <w:tcPr>
            <w:tcW w:w="5000" w:type="pct"/>
            <w:vAlign w:val="center"/>
          </w:tcPr>
          <w:p w:rsidR="005F18FC" w:rsidRPr="00EB62D4" w:rsidRDefault="005F18FC" w:rsidP="0026514E">
            <w:pPr>
              <w:keepNext/>
              <w:spacing w:after="0" w:line="288" w:lineRule="auto"/>
              <w:outlineLvl w:val="7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EB62D4">
              <w:rPr>
                <w:rFonts w:ascii="Times New Roman" w:eastAsia="Times New Roman" w:hAnsi="Times New Roman" w:cs="Times New Roman"/>
                <w:bCs/>
                <w:lang w:eastAsia="pl-PL"/>
              </w:rPr>
              <w:t>Potrzeba szczególnej opieki, stosowana dieta (WSKAZAĆ JAKA)</w:t>
            </w:r>
          </w:p>
          <w:p w:rsidR="005F18FC" w:rsidRPr="00EB62D4" w:rsidRDefault="005F18FC" w:rsidP="0026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F18FC" w:rsidRPr="00EB62D4" w:rsidRDefault="005F18FC" w:rsidP="0026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18FC" w:rsidRPr="00EB62D4" w:rsidTr="0026514E">
        <w:trPr>
          <w:trHeight w:val="439"/>
        </w:trPr>
        <w:tc>
          <w:tcPr>
            <w:tcW w:w="5000" w:type="pct"/>
            <w:vAlign w:val="center"/>
          </w:tcPr>
          <w:p w:rsidR="005F18FC" w:rsidRPr="00112DD0" w:rsidRDefault="005F18FC" w:rsidP="0026514E">
            <w:pPr>
              <w:keepNext/>
              <w:spacing w:after="0" w:line="288" w:lineRule="auto"/>
              <w:outlineLvl w:val="7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EB62D4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Deklaracja woli uczestnictwa w nauce religii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lub </w:t>
            </w:r>
            <w:r w:rsidRPr="00EB62D4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etyki –zaznaczyć właściwe</w:t>
            </w:r>
            <w:r w:rsidRPr="00112DD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</w:t>
            </w:r>
          </w:p>
          <w:p w:rsidR="005F18FC" w:rsidRPr="00112DD0" w:rsidRDefault="005F18FC" w:rsidP="0026514E">
            <w:pPr>
              <w:keepNext/>
              <w:spacing w:after="0" w:line="288" w:lineRule="auto"/>
              <w:outlineLvl w:val="7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112DD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Religia </w:t>
            </w:r>
            <w:r w:rsidRPr="00112DD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sym w:font="Symbol" w:char="F07F"/>
            </w:r>
            <w:r w:rsidRPr="00112DD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TAK  </w:t>
            </w:r>
            <w:r w:rsidRPr="00112DD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sym w:font="Symbol" w:char="F098"/>
            </w:r>
            <w:r w:rsidRPr="00112DD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NIE</w:t>
            </w:r>
          </w:p>
          <w:p w:rsidR="005F18FC" w:rsidRPr="00EB62D4" w:rsidRDefault="005F18FC" w:rsidP="0026514E">
            <w:pPr>
              <w:keepNext/>
              <w:spacing w:after="0" w:line="288" w:lineRule="auto"/>
              <w:outlineLvl w:val="7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112DD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Etyka </w:t>
            </w:r>
            <w:r w:rsidRPr="00112DD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sym w:font="Symbol" w:char="F07F"/>
            </w:r>
            <w:r w:rsidRPr="00112DD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TAK  </w:t>
            </w:r>
            <w:r w:rsidRPr="00112DD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sym w:font="Symbol" w:char="F098"/>
            </w:r>
            <w:r w:rsidRPr="00112DD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6C3D71" w:rsidRPr="00EB62D4" w:rsidTr="00A06A08">
        <w:trPr>
          <w:trHeight w:val="1442"/>
        </w:trPr>
        <w:tc>
          <w:tcPr>
            <w:tcW w:w="5000" w:type="pct"/>
            <w:vAlign w:val="center"/>
          </w:tcPr>
          <w:p w:rsidR="006C3D71" w:rsidRPr="00EB62D4" w:rsidRDefault="006C3D71" w:rsidP="0026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2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Prosimy o podanie jeszcze innych informacji o dziecku, które uważają Państwo za ważne, które pomogą nam sprawować nad nim jak najlepszą opiekę:</w:t>
            </w:r>
          </w:p>
          <w:p w:rsidR="006C3D71" w:rsidRPr="00EB62D4" w:rsidRDefault="006C3D71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3D71" w:rsidRPr="00EB62D4" w:rsidRDefault="006C3D71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18FC" w:rsidRPr="00EB62D4" w:rsidTr="0026514E">
        <w:trPr>
          <w:trHeight w:val="439"/>
        </w:trPr>
        <w:tc>
          <w:tcPr>
            <w:tcW w:w="5000" w:type="pct"/>
            <w:vAlign w:val="center"/>
          </w:tcPr>
          <w:p w:rsidR="005F18FC" w:rsidRPr="00EB62D4" w:rsidRDefault="005F18FC" w:rsidP="0026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2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Udzielam  zezwolenia na fotografowanie dziecka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przedszkolu/szkole </w:t>
            </w:r>
            <w:r w:rsidRPr="00EB62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wykorzystanie fotografii do materiałów promocyjnych i dziennikarskich na potrzeby ZS w Goraju.</w:t>
            </w:r>
          </w:p>
          <w:p w:rsidR="005F18FC" w:rsidRPr="00EB62D4" w:rsidRDefault="005F18FC" w:rsidP="0026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F18FC" w:rsidRPr="00EB62D4" w:rsidRDefault="005F18FC" w:rsidP="0026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2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Czytelny podpis ……………………………………Data……………………………..</w:t>
            </w:r>
          </w:p>
          <w:p w:rsidR="005F18FC" w:rsidRPr="00EB62D4" w:rsidRDefault="005F18FC" w:rsidP="0026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2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</w:t>
            </w:r>
            <w:r w:rsidRPr="00EB6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(rodzic/opiekun)</w:t>
            </w:r>
          </w:p>
        </w:tc>
      </w:tr>
      <w:tr w:rsidR="005F18FC" w:rsidRPr="00EB62D4" w:rsidTr="0026514E">
        <w:trPr>
          <w:trHeight w:val="439"/>
        </w:trPr>
        <w:tc>
          <w:tcPr>
            <w:tcW w:w="5000" w:type="pct"/>
            <w:vAlign w:val="center"/>
          </w:tcPr>
          <w:p w:rsidR="005F18FC" w:rsidRPr="00EB62D4" w:rsidRDefault="005F18FC" w:rsidP="0026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2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Uwagi:</w:t>
            </w:r>
          </w:p>
          <w:p w:rsidR="005F18FC" w:rsidRPr="00EB62D4" w:rsidRDefault="005F18FC" w:rsidP="0026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2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 odbioru dziecka ze szkoły mogą być upoważnione osoby dorosłe.</w:t>
            </w:r>
          </w:p>
          <w:p w:rsidR="005F18FC" w:rsidRPr="00EB62D4" w:rsidRDefault="005F18FC" w:rsidP="0026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2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Upoważniam do odbioru dziecka z przedszkola/szkoły:</w:t>
            </w:r>
          </w:p>
          <w:p w:rsidR="005F18FC" w:rsidRPr="00EB62D4" w:rsidRDefault="005F18FC" w:rsidP="0026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2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…………………………………………………………………………………………………….</w:t>
            </w:r>
          </w:p>
          <w:p w:rsidR="005F18FC" w:rsidRPr="00EB62D4" w:rsidRDefault="005F18FC" w:rsidP="0026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6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nazwisko, stopień pokrewieństwa</w:t>
            </w:r>
          </w:p>
          <w:p w:rsidR="005F18FC" w:rsidRPr="00EB62D4" w:rsidRDefault="005F18FC" w:rsidP="0026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2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…………………………………………………………………………………………………….</w:t>
            </w:r>
          </w:p>
          <w:p w:rsidR="005F18FC" w:rsidRPr="00EB62D4" w:rsidRDefault="005F18FC" w:rsidP="0026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6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nazwisko, stopień pokrewieństwa</w:t>
            </w:r>
          </w:p>
          <w:p w:rsidR="005F18FC" w:rsidRPr="00EB62D4" w:rsidRDefault="005F18FC" w:rsidP="0026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2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…………………………………………………………………………………………………….</w:t>
            </w:r>
          </w:p>
          <w:p w:rsidR="005F18FC" w:rsidRPr="00EB62D4" w:rsidRDefault="005F18FC" w:rsidP="0026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6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nazwisko, stopień pokrewieństwa</w:t>
            </w:r>
          </w:p>
          <w:p w:rsidR="005F18FC" w:rsidRPr="00EB62D4" w:rsidRDefault="005F18FC" w:rsidP="0026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2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…………………………………………………………………………………………………….</w:t>
            </w:r>
          </w:p>
          <w:p w:rsidR="005F18FC" w:rsidRPr="00EB62D4" w:rsidRDefault="005F18FC" w:rsidP="0026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6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nazwisko, stopień pokrewieństwa</w:t>
            </w:r>
          </w:p>
          <w:p w:rsidR="005F18FC" w:rsidRPr="00EB62D4" w:rsidRDefault="005F18FC" w:rsidP="0026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F18FC" w:rsidRPr="00EB62D4" w:rsidRDefault="005F18FC" w:rsidP="0026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2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Czytelny podpis……………………………………Data……………………………..</w:t>
            </w:r>
          </w:p>
          <w:p w:rsidR="005F18FC" w:rsidRPr="00EB62D4" w:rsidRDefault="005F18FC" w:rsidP="0026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2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</w:t>
            </w:r>
            <w:r w:rsidRPr="00EB6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(rodzic/opiekun)</w:t>
            </w:r>
          </w:p>
        </w:tc>
      </w:tr>
    </w:tbl>
    <w:p w:rsidR="005F18FC" w:rsidRPr="00112DD0" w:rsidRDefault="00815F24" w:rsidP="00815F2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D</w:t>
      </w:r>
      <w:r w:rsidR="005F18FC" w:rsidRPr="006C3D7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eklaruję pobyt dziecka w przedszkolu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/oddziale przedszkolnym przy szkole </w:t>
      </w:r>
      <w:r w:rsidR="005F18FC" w:rsidRPr="006C3D7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w godz.</w:t>
      </w:r>
      <w:r w:rsidR="005F18FC" w:rsidRPr="00112D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od……………do………………</w:t>
      </w:r>
    </w:p>
    <w:p w:rsidR="005F18FC" w:rsidRPr="00112DD0" w:rsidRDefault="005F18FC" w:rsidP="005F1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DD0"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Bezpłatne nauczanie</w:t>
      </w:r>
      <w:r w:rsidR="00815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przedszkolu jest realizowane</w:t>
      </w:r>
      <w:r w:rsidRPr="00112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godzinach: </w:t>
      </w:r>
      <w:r w:rsidRPr="00112D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112DD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00 </w:t>
      </w:r>
      <w:r w:rsidRPr="00112D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13</w:t>
      </w:r>
      <w:r w:rsidRPr="00112DD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112D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5F18FC" w:rsidRPr="00112DD0" w:rsidRDefault="005F18FC" w:rsidP="005F1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Godziny </w:t>
      </w:r>
      <w:r w:rsidRPr="00112D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15</w:t>
      </w:r>
      <w:r w:rsidRPr="00112DD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 w:rsidRPr="00112D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-8</w:t>
      </w:r>
      <w:r w:rsidRPr="00112DD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00 </w:t>
      </w:r>
      <w:r w:rsidRPr="00112D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13</w:t>
      </w:r>
      <w:r w:rsidRPr="00112DD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00 </w:t>
      </w:r>
      <w:r w:rsidRPr="00112D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15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45</w:t>
      </w:r>
      <w:r w:rsidRPr="00112D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112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płatne 1</w:t>
      </w:r>
      <w:r w:rsidR="00815F24">
        <w:rPr>
          <w:rFonts w:ascii="Times New Roman" w:eastAsia="Times New Roman" w:hAnsi="Times New Roman" w:cs="Times New Roman"/>
          <w:sz w:val="24"/>
          <w:szCs w:val="24"/>
          <w:lang w:eastAsia="pl-PL"/>
        </w:rPr>
        <w:t>,30</w:t>
      </w:r>
      <w:r w:rsidRPr="00112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za godzinę .</w:t>
      </w:r>
    </w:p>
    <w:p w:rsidR="005F18FC" w:rsidRPr="00112DD0" w:rsidRDefault="005F18FC" w:rsidP="005F1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F24" w:rsidRPr="00112DD0" w:rsidRDefault="00815F24" w:rsidP="0081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płatne nauczanie w oddziale przy szkole p</w:t>
      </w:r>
      <w:r w:rsidR="005F18FC" w:rsidRPr="00112DD0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odstawowej jest realizowane w godzinach: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45</w:t>
      </w:r>
      <w:r w:rsidRPr="00112DD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12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45</w:t>
      </w:r>
      <w:r w:rsidRPr="00112D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6C3D71" w:rsidRDefault="00815F24" w:rsidP="0081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Godziny </w:t>
      </w:r>
      <w:r w:rsidRPr="00112D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25</w:t>
      </w:r>
      <w:r w:rsidRPr="00112DD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-7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45</w:t>
      </w:r>
      <w:r w:rsidRPr="00112DD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12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45</w:t>
      </w:r>
      <w:r w:rsidRPr="00112DD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 w:rsidRPr="00112D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15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5</w:t>
      </w:r>
      <w:r w:rsidRPr="00112D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112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płatne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,30</w:t>
      </w:r>
      <w:r w:rsidRPr="00112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za godzinę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 5 letnich, 6 latki bezpłatnie</w:t>
      </w:r>
    </w:p>
    <w:p w:rsidR="006C3D71" w:rsidRPr="006C3D71" w:rsidRDefault="006C3D71" w:rsidP="005F1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18FC" w:rsidRPr="00112DD0" w:rsidRDefault="005F18FC" w:rsidP="005F18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2DD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12D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...............................................                                       ..............................................</w:t>
      </w:r>
    </w:p>
    <w:p w:rsidR="006C3D71" w:rsidRDefault="005F18FC" w:rsidP="006C3D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12DD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podpis matki/ opiekuna prawnego                                                                              podpis ojca /opiekuna prawnego</w:t>
      </w:r>
    </w:p>
    <w:p w:rsidR="006C3D71" w:rsidRPr="006C3D71" w:rsidRDefault="006C3D71" w:rsidP="006C3D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C3D71" w:rsidRPr="006C3D71" w:rsidRDefault="006C3D71" w:rsidP="006C3D7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3D71">
        <w:rPr>
          <w:rFonts w:ascii="Times New Roman" w:hAnsi="Times New Roman" w:cs="Times New Roman"/>
          <w:b/>
          <w:sz w:val="20"/>
          <w:szCs w:val="20"/>
        </w:rPr>
        <w:t xml:space="preserve">KLAUZULA INFORMACYJNA: </w:t>
      </w:r>
      <w:r w:rsidRPr="006C3D71">
        <w:rPr>
          <w:rFonts w:ascii="Times New Roman" w:hAnsi="Times New Roman" w:cs="Times New Roman"/>
          <w:sz w:val="20"/>
          <w:szCs w:val="20"/>
        </w:rPr>
        <w:t xml:space="preserve"> 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Zespół Szkół w Goraju informuje, że:</w:t>
      </w:r>
    </w:p>
    <w:p w:rsidR="006C3D71" w:rsidRPr="006C3D71" w:rsidRDefault="006C3D71" w:rsidP="006C3D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3D71">
        <w:rPr>
          <w:rFonts w:ascii="Times New Roman" w:hAnsi="Times New Roman" w:cs="Times New Roman"/>
          <w:sz w:val="20"/>
          <w:szCs w:val="20"/>
        </w:rPr>
        <w:lastRenderedPageBreak/>
        <w:t>1.</w:t>
      </w:r>
      <w:r w:rsidRPr="006C3D71">
        <w:rPr>
          <w:rFonts w:ascii="Times New Roman" w:hAnsi="Times New Roman" w:cs="Times New Roman"/>
          <w:sz w:val="20"/>
          <w:szCs w:val="20"/>
        </w:rPr>
        <w:tab/>
        <w:t>Administratorem Danych Osobowych Klientów Zespołu Szkół  w Goraju  jest Dyrektor Zespołu Szkół w Goraju  (adres:  ul. Bednarska 8 ;  23- 450 Goraj)</w:t>
      </w:r>
    </w:p>
    <w:p w:rsidR="006C3D71" w:rsidRPr="006C3D71" w:rsidRDefault="006C3D71" w:rsidP="006C3D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3D71">
        <w:rPr>
          <w:rFonts w:ascii="Times New Roman" w:hAnsi="Times New Roman" w:cs="Times New Roman"/>
          <w:sz w:val="20"/>
          <w:szCs w:val="20"/>
        </w:rPr>
        <w:t>2.</w:t>
      </w:r>
      <w:r w:rsidRPr="006C3D71">
        <w:rPr>
          <w:rFonts w:ascii="Times New Roman" w:hAnsi="Times New Roman" w:cs="Times New Roman"/>
          <w:sz w:val="20"/>
          <w:szCs w:val="20"/>
        </w:rPr>
        <w:tab/>
        <w:t>Kontakt z Inspektorem Ochrony Danych Osobowych Zespołu Szkół w Goraju  możliwy jest za pośrednictwem adresu e-mail: biuro@myszkowiak.pl</w:t>
      </w:r>
    </w:p>
    <w:p w:rsidR="006C3D71" w:rsidRPr="006C3D71" w:rsidRDefault="006C3D71" w:rsidP="006C3D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3D71">
        <w:rPr>
          <w:rFonts w:ascii="Times New Roman" w:hAnsi="Times New Roman" w:cs="Times New Roman"/>
          <w:sz w:val="20"/>
          <w:szCs w:val="20"/>
        </w:rPr>
        <w:t>3.</w:t>
      </w:r>
      <w:r w:rsidRPr="006C3D71">
        <w:rPr>
          <w:rFonts w:ascii="Times New Roman" w:hAnsi="Times New Roman" w:cs="Times New Roman"/>
          <w:sz w:val="20"/>
          <w:szCs w:val="20"/>
        </w:rPr>
        <w:tab/>
        <w:t>Zespół Szkół  w Goraju  może przetwarzać dane osobowe Klientów Zespołu Szkół  w Goraju, zwanych dalej Klientami, w celach realizacji ustawowych zadań określonych przepisami obowiązującego prawa. W pozostałych przypadkach dane osobowe przetwarzane są wyłącznie na podstawie wcześniej udzielonej zgody w zakresie i celu określonym w treści zgody.</w:t>
      </w:r>
    </w:p>
    <w:p w:rsidR="006C3D71" w:rsidRPr="006C3D71" w:rsidRDefault="006C3D71" w:rsidP="006C3D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3D71">
        <w:rPr>
          <w:rFonts w:ascii="Times New Roman" w:hAnsi="Times New Roman" w:cs="Times New Roman"/>
          <w:sz w:val="20"/>
          <w:szCs w:val="20"/>
        </w:rPr>
        <w:t>4.</w:t>
      </w:r>
      <w:r w:rsidRPr="006C3D71">
        <w:rPr>
          <w:rFonts w:ascii="Times New Roman" w:hAnsi="Times New Roman" w:cs="Times New Roman"/>
          <w:sz w:val="20"/>
          <w:szCs w:val="20"/>
        </w:rPr>
        <w:tab/>
        <w:t>Dane osobowe Klientów mogą otrzymywać w ramach prowadzenia postępowań organy publiczne – w oparciu o konkretne przepisy prawa, a także inne podmioty – zgodnie z podpisanymi umowami powierzenia im przetwarzania danych osobowych w imieniu Zespołu Szkół w Goraju.</w:t>
      </w:r>
    </w:p>
    <w:p w:rsidR="006C3D71" w:rsidRPr="006C3D71" w:rsidRDefault="006C3D71" w:rsidP="006C3D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3D71">
        <w:rPr>
          <w:rFonts w:ascii="Times New Roman" w:hAnsi="Times New Roman" w:cs="Times New Roman"/>
          <w:sz w:val="20"/>
          <w:szCs w:val="20"/>
        </w:rPr>
        <w:t>5.</w:t>
      </w:r>
      <w:r w:rsidRPr="006C3D71">
        <w:rPr>
          <w:rFonts w:ascii="Times New Roman" w:hAnsi="Times New Roman" w:cs="Times New Roman"/>
          <w:sz w:val="20"/>
          <w:szCs w:val="20"/>
        </w:rPr>
        <w:tab/>
        <w:t>Dane osobowe nie będą przekazywane do państw trzecich.</w:t>
      </w:r>
    </w:p>
    <w:p w:rsidR="006C3D71" w:rsidRPr="006C3D71" w:rsidRDefault="006C3D71" w:rsidP="006C3D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3D71">
        <w:rPr>
          <w:rFonts w:ascii="Times New Roman" w:hAnsi="Times New Roman" w:cs="Times New Roman"/>
          <w:sz w:val="20"/>
          <w:szCs w:val="20"/>
        </w:rPr>
        <w:t>6.</w:t>
      </w:r>
      <w:r w:rsidRPr="006C3D71">
        <w:rPr>
          <w:rFonts w:ascii="Times New Roman" w:hAnsi="Times New Roman" w:cs="Times New Roman"/>
          <w:sz w:val="20"/>
          <w:szCs w:val="20"/>
        </w:rPr>
        <w:tab/>
        <w:t>Przetwarzane dane osobowe przechowywane będą przez okres niezbędny do realizacji celu dla jakiego zostały zebrane oraz zgodnie z obowiązkiem archiwizacyjnym, wynikającym z przepisów obowiązującego prawa.</w:t>
      </w:r>
    </w:p>
    <w:p w:rsidR="006C3D71" w:rsidRPr="006C3D71" w:rsidRDefault="006C3D71" w:rsidP="006C3D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3D71">
        <w:rPr>
          <w:rFonts w:ascii="Times New Roman" w:hAnsi="Times New Roman" w:cs="Times New Roman"/>
          <w:sz w:val="20"/>
          <w:szCs w:val="20"/>
        </w:rPr>
        <w:t>7.</w:t>
      </w:r>
      <w:r w:rsidRPr="006C3D71">
        <w:rPr>
          <w:rFonts w:ascii="Times New Roman" w:hAnsi="Times New Roman" w:cs="Times New Roman"/>
          <w:sz w:val="20"/>
          <w:szCs w:val="20"/>
        </w:rPr>
        <w:tab/>
        <w:t>Klient Zespołu Szkół  w Goraju ma prawo żądać od Administratora:</w:t>
      </w:r>
    </w:p>
    <w:p w:rsidR="006C3D71" w:rsidRPr="006C3D71" w:rsidRDefault="006C3D71" w:rsidP="006C3D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3D71">
        <w:rPr>
          <w:rFonts w:ascii="Times New Roman" w:hAnsi="Times New Roman" w:cs="Times New Roman"/>
          <w:sz w:val="20"/>
          <w:szCs w:val="20"/>
        </w:rPr>
        <w:t>•</w:t>
      </w:r>
      <w:r w:rsidRPr="006C3D71">
        <w:rPr>
          <w:rFonts w:ascii="Times New Roman" w:hAnsi="Times New Roman" w:cs="Times New Roman"/>
          <w:sz w:val="20"/>
          <w:szCs w:val="20"/>
        </w:rPr>
        <w:tab/>
        <w:t>dostępu do swoich danych osobowych</w:t>
      </w:r>
    </w:p>
    <w:p w:rsidR="006C3D71" w:rsidRPr="006C3D71" w:rsidRDefault="006C3D71" w:rsidP="006C3D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3D71">
        <w:rPr>
          <w:rFonts w:ascii="Times New Roman" w:hAnsi="Times New Roman" w:cs="Times New Roman"/>
          <w:sz w:val="20"/>
          <w:szCs w:val="20"/>
        </w:rPr>
        <w:t>•</w:t>
      </w:r>
      <w:r w:rsidRPr="006C3D71">
        <w:rPr>
          <w:rFonts w:ascii="Times New Roman" w:hAnsi="Times New Roman" w:cs="Times New Roman"/>
          <w:sz w:val="20"/>
          <w:szCs w:val="20"/>
        </w:rPr>
        <w:tab/>
        <w:t>sprostowania swoich danych osobowych,</w:t>
      </w:r>
    </w:p>
    <w:p w:rsidR="006C3D71" w:rsidRPr="006C3D71" w:rsidRDefault="006C3D71" w:rsidP="006C3D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3D71">
        <w:rPr>
          <w:rFonts w:ascii="Times New Roman" w:hAnsi="Times New Roman" w:cs="Times New Roman"/>
          <w:sz w:val="20"/>
          <w:szCs w:val="20"/>
        </w:rPr>
        <w:t>•</w:t>
      </w:r>
      <w:r w:rsidRPr="006C3D71">
        <w:rPr>
          <w:rFonts w:ascii="Times New Roman" w:hAnsi="Times New Roman" w:cs="Times New Roman"/>
          <w:sz w:val="20"/>
          <w:szCs w:val="20"/>
        </w:rPr>
        <w:tab/>
        <w:t>usunięcia swoich danych osobowych,</w:t>
      </w:r>
    </w:p>
    <w:p w:rsidR="006C3D71" w:rsidRPr="006C3D71" w:rsidRDefault="006C3D71" w:rsidP="006C3D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3D71">
        <w:rPr>
          <w:rFonts w:ascii="Times New Roman" w:hAnsi="Times New Roman" w:cs="Times New Roman"/>
          <w:sz w:val="20"/>
          <w:szCs w:val="20"/>
        </w:rPr>
        <w:t>•</w:t>
      </w:r>
      <w:r w:rsidRPr="006C3D71">
        <w:rPr>
          <w:rFonts w:ascii="Times New Roman" w:hAnsi="Times New Roman" w:cs="Times New Roman"/>
          <w:sz w:val="20"/>
          <w:szCs w:val="20"/>
        </w:rPr>
        <w:tab/>
        <w:t>ograniczenia przetwarzania swoich danych osobowych,</w:t>
      </w:r>
    </w:p>
    <w:p w:rsidR="006C3D71" w:rsidRPr="006C3D71" w:rsidRDefault="006C3D71" w:rsidP="006C3D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3D71">
        <w:rPr>
          <w:rFonts w:ascii="Times New Roman" w:hAnsi="Times New Roman" w:cs="Times New Roman"/>
          <w:sz w:val="20"/>
          <w:szCs w:val="20"/>
        </w:rPr>
        <w:t>•</w:t>
      </w:r>
      <w:r w:rsidRPr="006C3D71">
        <w:rPr>
          <w:rFonts w:ascii="Times New Roman" w:hAnsi="Times New Roman" w:cs="Times New Roman"/>
          <w:sz w:val="20"/>
          <w:szCs w:val="20"/>
        </w:rPr>
        <w:tab/>
        <w:t>wniesienia sprzeciwu wobec przetwarzania swoich danych osobowych,</w:t>
      </w:r>
    </w:p>
    <w:p w:rsidR="006C3D71" w:rsidRPr="006C3D71" w:rsidRDefault="006C3D71" w:rsidP="006C3D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3D71">
        <w:rPr>
          <w:rFonts w:ascii="Times New Roman" w:hAnsi="Times New Roman" w:cs="Times New Roman"/>
          <w:sz w:val="20"/>
          <w:szCs w:val="20"/>
        </w:rPr>
        <w:t>chyba że realizacja tych praw nie jest zgodna z przepisami obowiązującego prawa oraz z RODO.</w:t>
      </w:r>
    </w:p>
    <w:p w:rsidR="006C3D71" w:rsidRPr="006C3D71" w:rsidRDefault="006C3D71" w:rsidP="006C3D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3D71">
        <w:rPr>
          <w:rFonts w:ascii="Times New Roman" w:hAnsi="Times New Roman" w:cs="Times New Roman"/>
          <w:sz w:val="20"/>
          <w:szCs w:val="20"/>
        </w:rPr>
        <w:t>8.</w:t>
      </w:r>
      <w:r w:rsidRPr="006C3D71">
        <w:rPr>
          <w:rFonts w:ascii="Times New Roman" w:hAnsi="Times New Roman" w:cs="Times New Roman"/>
          <w:sz w:val="20"/>
          <w:szCs w:val="20"/>
        </w:rPr>
        <w:tab/>
        <w:t>W przypadku, gdy przetwarzanie danych odbywa się na podstawie zgody, o której mowa w art. 6 ust 1 lit a RODO – Klientowi przysługuje także prawo do cofnięcia tej zgody. Cofnięcie to nie ma wpływu na zgodność z prawem przetwarzania, którego dokonano na podstawie zgody przed jej wycofaniem.</w:t>
      </w:r>
    </w:p>
    <w:p w:rsidR="006C3D71" w:rsidRPr="006C3D71" w:rsidRDefault="006C3D71" w:rsidP="006C3D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3D71">
        <w:rPr>
          <w:rFonts w:ascii="Times New Roman" w:hAnsi="Times New Roman" w:cs="Times New Roman"/>
          <w:sz w:val="20"/>
          <w:szCs w:val="20"/>
        </w:rPr>
        <w:t>9.</w:t>
      </w:r>
      <w:r w:rsidRPr="006C3D71">
        <w:rPr>
          <w:rFonts w:ascii="Times New Roman" w:hAnsi="Times New Roman" w:cs="Times New Roman"/>
          <w:sz w:val="20"/>
          <w:szCs w:val="20"/>
        </w:rPr>
        <w:tab/>
        <w:t xml:space="preserve">W przypadku stwierdzenia, że przetwarzanie danych osobowych przez Zespół Szkół  w Goraju narusza przepisy RODO – Klient ma prawo wniesienia skargi do organu nadzorczego, tj. do: Prezesa Urzędu Ochrony Danych Osobowych (adres: ul. Stawki 2, 00-193 Warszawa) </w:t>
      </w:r>
    </w:p>
    <w:p w:rsidR="006C3D71" w:rsidRPr="006C3D71" w:rsidRDefault="006C3D71" w:rsidP="006C3D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3D71">
        <w:rPr>
          <w:rFonts w:ascii="Times New Roman" w:hAnsi="Times New Roman" w:cs="Times New Roman"/>
          <w:sz w:val="20"/>
          <w:szCs w:val="20"/>
        </w:rPr>
        <w:t>10.</w:t>
      </w:r>
      <w:r w:rsidRPr="006C3D71">
        <w:rPr>
          <w:rFonts w:ascii="Times New Roman" w:hAnsi="Times New Roman" w:cs="Times New Roman"/>
          <w:sz w:val="20"/>
          <w:szCs w:val="20"/>
        </w:rPr>
        <w:tab/>
        <w:t>Podanie przez Klienta danych osobowych jest:</w:t>
      </w:r>
    </w:p>
    <w:p w:rsidR="006C3D71" w:rsidRPr="006C3D71" w:rsidRDefault="006C3D71" w:rsidP="006C3D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3D71">
        <w:rPr>
          <w:rFonts w:ascii="Times New Roman" w:hAnsi="Times New Roman" w:cs="Times New Roman"/>
          <w:sz w:val="20"/>
          <w:szCs w:val="20"/>
        </w:rPr>
        <w:t>•</w:t>
      </w:r>
      <w:r w:rsidRPr="006C3D71">
        <w:rPr>
          <w:rFonts w:ascii="Times New Roman" w:hAnsi="Times New Roman" w:cs="Times New Roman"/>
          <w:sz w:val="20"/>
          <w:szCs w:val="20"/>
        </w:rPr>
        <w:tab/>
        <w:t>warunkiem prowadzenia sprawy w Zespole Szkół  w Goraju  i wynika z przepisów prawa;</w:t>
      </w:r>
    </w:p>
    <w:p w:rsidR="006C3D71" w:rsidRPr="006C3D71" w:rsidRDefault="006C3D71" w:rsidP="006C3D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3D71">
        <w:rPr>
          <w:rFonts w:ascii="Times New Roman" w:hAnsi="Times New Roman" w:cs="Times New Roman"/>
          <w:sz w:val="20"/>
          <w:szCs w:val="20"/>
        </w:rPr>
        <w:t>•</w:t>
      </w:r>
      <w:r w:rsidRPr="006C3D71">
        <w:rPr>
          <w:rFonts w:ascii="Times New Roman" w:hAnsi="Times New Roman" w:cs="Times New Roman"/>
          <w:sz w:val="20"/>
          <w:szCs w:val="20"/>
        </w:rPr>
        <w:tab/>
        <w:t>dobrowolne, jednak niezbędne do załatwienia sprawy w Zespole Szkół w Goraju.</w:t>
      </w:r>
    </w:p>
    <w:p w:rsidR="006C3D71" w:rsidRPr="006C3D71" w:rsidRDefault="006C3D71" w:rsidP="006C3D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3D71">
        <w:rPr>
          <w:rFonts w:ascii="Times New Roman" w:hAnsi="Times New Roman" w:cs="Times New Roman"/>
          <w:sz w:val="20"/>
          <w:szCs w:val="20"/>
        </w:rPr>
        <w:t>11.</w:t>
      </w:r>
      <w:r w:rsidRPr="006C3D71">
        <w:rPr>
          <w:rFonts w:ascii="Times New Roman" w:hAnsi="Times New Roman" w:cs="Times New Roman"/>
          <w:sz w:val="20"/>
          <w:szCs w:val="20"/>
        </w:rPr>
        <w:tab/>
        <w:t>Dane osobowe Klienta mogą być przetwarzane w sposób zautomatyzowany i nie będą profilowane.</w:t>
      </w:r>
    </w:p>
    <w:p w:rsidR="006C3D71" w:rsidRPr="006C3D71" w:rsidRDefault="006C3D71" w:rsidP="006C3D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3D71">
        <w:rPr>
          <w:rFonts w:ascii="Times New Roman" w:hAnsi="Times New Roman" w:cs="Times New Roman"/>
          <w:sz w:val="20"/>
          <w:szCs w:val="20"/>
        </w:rPr>
        <w:t>Szczegółowe informacje w zakresie wymienionych powyżej punktów (m.in. dotyczące konkretnego celu przetwarzania danych osobowych) są podawane Klientom w momencie pozyskiwania danych osobowych przez pracowników Zespołu Szkół w Goraju.</w:t>
      </w:r>
    </w:p>
    <w:p w:rsidR="006C3D71" w:rsidRPr="006C3D71" w:rsidRDefault="006C3D71" w:rsidP="006C3D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3D71">
        <w:rPr>
          <w:rFonts w:ascii="Times New Roman" w:hAnsi="Times New Roman" w:cs="Times New Roman"/>
          <w:sz w:val="20"/>
          <w:szCs w:val="20"/>
        </w:rPr>
        <w:t>Zespół Szkół  w Goraju  może pozyskiwać dane osobowe w sposób inny niż od osoby, której dane dotyczą, na podstawie obowiązujących przepisów prawa.</w:t>
      </w:r>
    </w:p>
    <w:p w:rsidR="00A06A08" w:rsidRPr="006C3D71" w:rsidRDefault="006C3D71" w:rsidP="00815F2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C3D71">
        <w:rPr>
          <w:rFonts w:ascii="Times New Roman" w:hAnsi="Times New Roman" w:cs="Times New Roman"/>
          <w:sz w:val="20"/>
          <w:szCs w:val="20"/>
        </w:rPr>
        <w:t xml:space="preserve">            Dyrektor Zespołu Szkół w Goraju</w:t>
      </w:r>
    </w:p>
    <w:p w:rsidR="006C3D71" w:rsidRPr="006C3D71" w:rsidRDefault="006C3D71" w:rsidP="006C3D7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C3D7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</w:t>
      </w:r>
    </w:p>
    <w:p w:rsidR="00271A7D" w:rsidRDefault="006C3D71" w:rsidP="006C3D71">
      <w:pPr>
        <w:spacing w:line="240" w:lineRule="auto"/>
        <w:jc w:val="right"/>
      </w:pPr>
      <w:r w:rsidRPr="006C3D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t>data podpis Rodziców/Opiekunów</w:t>
      </w:r>
    </w:p>
    <w:sectPr w:rsidR="00271A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C9B" w:rsidRDefault="00485C9B">
      <w:pPr>
        <w:spacing w:after="0" w:line="240" w:lineRule="auto"/>
      </w:pPr>
      <w:r>
        <w:separator/>
      </w:r>
    </w:p>
  </w:endnote>
  <w:endnote w:type="continuationSeparator" w:id="0">
    <w:p w:rsidR="00485C9B" w:rsidRDefault="0048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D0" w:rsidRDefault="005F18FC">
    <w:pPr>
      <w:pStyle w:val="Stopka"/>
    </w:pPr>
    <w:r>
      <w:t>*NIEPOTRZEBNE SKREŚLIĆ</w:t>
    </w:r>
  </w:p>
  <w:p w:rsidR="00112DD0" w:rsidRDefault="00485C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C9B" w:rsidRDefault="00485C9B">
      <w:pPr>
        <w:spacing w:after="0" w:line="240" w:lineRule="auto"/>
      </w:pPr>
      <w:r>
        <w:separator/>
      </w:r>
    </w:p>
  </w:footnote>
  <w:footnote w:type="continuationSeparator" w:id="0">
    <w:p w:rsidR="00485C9B" w:rsidRDefault="00485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77"/>
    <w:rsid w:val="00271A7D"/>
    <w:rsid w:val="00375177"/>
    <w:rsid w:val="00485C9B"/>
    <w:rsid w:val="005F18FC"/>
    <w:rsid w:val="006C3D71"/>
    <w:rsid w:val="007F0379"/>
    <w:rsid w:val="00812083"/>
    <w:rsid w:val="00815F24"/>
    <w:rsid w:val="0088701D"/>
    <w:rsid w:val="00A06A08"/>
    <w:rsid w:val="00A549BE"/>
    <w:rsid w:val="00BD360D"/>
    <w:rsid w:val="00BD3B83"/>
    <w:rsid w:val="00C7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8FC"/>
  </w:style>
  <w:style w:type="paragraph" w:styleId="Nagwek8">
    <w:name w:val="heading 8"/>
    <w:basedOn w:val="Normalny"/>
    <w:next w:val="Normalny"/>
    <w:link w:val="Nagwek8Znak"/>
    <w:qFormat/>
    <w:rsid w:val="007F0379"/>
    <w:pPr>
      <w:keepNext/>
      <w:spacing w:after="0" w:line="288" w:lineRule="auto"/>
      <w:outlineLvl w:val="7"/>
    </w:pPr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F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8FC"/>
  </w:style>
  <w:style w:type="character" w:customStyle="1" w:styleId="Nagwek8Znak">
    <w:name w:val="Nagłówek 8 Znak"/>
    <w:basedOn w:val="Domylnaczcionkaakapitu"/>
    <w:link w:val="Nagwek8"/>
    <w:rsid w:val="007F0379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7F037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F037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7F03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3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8FC"/>
  </w:style>
  <w:style w:type="paragraph" w:styleId="Nagwek8">
    <w:name w:val="heading 8"/>
    <w:basedOn w:val="Normalny"/>
    <w:next w:val="Normalny"/>
    <w:link w:val="Nagwek8Znak"/>
    <w:qFormat/>
    <w:rsid w:val="007F0379"/>
    <w:pPr>
      <w:keepNext/>
      <w:spacing w:after="0" w:line="288" w:lineRule="auto"/>
      <w:outlineLvl w:val="7"/>
    </w:pPr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F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8FC"/>
  </w:style>
  <w:style w:type="character" w:customStyle="1" w:styleId="Nagwek8Znak">
    <w:name w:val="Nagłówek 8 Znak"/>
    <w:basedOn w:val="Domylnaczcionkaakapitu"/>
    <w:link w:val="Nagwek8"/>
    <w:rsid w:val="007F0379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7F037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F037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7F03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3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1072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5</cp:revision>
  <dcterms:created xsi:type="dcterms:W3CDTF">2022-01-14T10:01:00Z</dcterms:created>
  <dcterms:modified xsi:type="dcterms:W3CDTF">2024-01-15T11:39:00Z</dcterms:modified>
</cp:coreProperties>
</file>